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DD05" w14:textId="3B82C44D" w:rsidR="00871388" w:rsidRDefault="0029397A" w:rsidP="00C04A6E">
      <w:pPr>
        <w:jc w:val="center"/>
      </w:pPr>
      <w:r>
        <w:rPr>
          <w:noProof/>
          <w:lang w:eastAsia="de-CH"/>
        </w:rPr>
        <w:drawing>
          <wp:inline distT="0" distB="0" distL="0" distR="0" wp14:anchorId="17AE6276" wp14:editId="311A5BBE">
            <wp:extent cx="2269657" cy="1498071"/>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102" cy="1543908"/>
                    </a:xfrm>
                    <a:prstGeom prst="rect">
                      <a:avLst/>
                    </a:prstGeom>
                    <a:noFill/>
                    <a:ln>
                      <a:noFill/>
                    </a:ln>
                  </pic:spPr>
                </pic:pic>
              </a:graphicData>
            </a:graphic>
          </wp:inline>
        </w:drawing>
      </w:r>
    </w:p>
    <w:p w14:paraId="22B1859B" w14:textId="0F5F57AA" w:rsidR="0029397A" w:rsidRDefault="0029397A"/>
    <w:p w14:paraId="57B2CBC1" w14:textId="7D832769" w:rsidR="0029397A" w:rsidRPr="0029397A" w:rsidRDefault="0029397A">
      <w:pPr>
        <w:rPr>
          <w:b/>
          <w:bCs/>
          <w:sz w:val="40"/>
          <w:szCs w:val="40"/>
        </w:rPr>
      </w:pPr>
      <w:r w:rsidRPr="0029397A">
        <w:rPr>
          <w:b/>
          <w:bCs/>
          <w:sz w:val="40"/>
          <w:szCs w:val="40"/>
        </w:rPr>
        <w:t>COVID-19 – Schutzkonzept</w:t>
      </w:r>
    </w:p>
    <w:p w14:paraId="0C2CA72F" w14:textId="608A1096" w:rsidR="0029397A" w:rsidRDefault="0029397A">
      <w:r>
        <w:t>Eishockey-Club Illnau-Effretikon</w:t>
      </w:r>
    </w:p>
    <w:p w14:paraId="2BAB4740" w14:textId="4F29318E" w:rsidR="0029397A" w:rsidRPr="00C04C38" w:rsidRDefault="0029397A">
      <w:pPr>
        <w:rPr>
          <w:b/>
          <w:bCs/>
          <w:color w:val="FF0000"/>
        </w:rPr>
      </w:pPr>
      <w:r w:rsidRPr="00C04C38">
        <w:rPr>
          <w:b/>
          <w:bCs/>
        </w:rPr>
        <w:t xml:space="preserve">Version </w:t>
      </w:r>
      <w:r w:rsidR="000D4E4D" w:rsidRPr="00C04C38">
        <w:rPr>
          <w:b/>
          <w:bCs/>
        </w:rPr>
        <w:t>4</w:t>
      </w:r>
      <w:r w:rsidRPr="00C04C38">
        <w:rPr>
          <w:b/>
          <w:bCs/>
        </w:rPr>
        <w:t>.0</w:t>
      </w:r>
      <w:r w:rsidR="00D2690E" w:rsidRPr="00C04C38">
        <w:rPr>
          <w:b/>
          <w:bCs/>
        </w:rPr>
        <w:t xml:space="preserve"> </w:t>
      </w:r>
    </w:p>
    <w:p w14:paraId="151B3B66" w14:textId="73ADDEAC" w:rsidR="0029397A" w:rsidRDefault="00964F17">
      <w:r w:rsidRPr="00C04C38">
        <w:t>1.1</w:t>
      </w:r>
      <w:r w:rsidR="000D4E4D" w:rsidRPr="00C04C38">
        <w:t>1</w:t>
      </w:r>
      <w:r w:rsidRPr="00C04C38">
        <w:t>.2020</w:t>
      </w:r>
    </w:p>
    <w:p w14:paraId="0DE3A15D" w14:textId="0E81ED09" w:rsidR="0029397A" w:rsidRDefault="0029397A">
      <w:r w:rsidRPr="0029397A">
        <w:rPr>
          <w:b/>
          <w:bCs/>
        </w:rPr>
        <w:t xml:space="preserve">Verfasser: </w:t>
      </w:r>
      <w:r w:rsidR="00B920A6">
        <w:rPr>
          <w:b/>
          <w:bCs/>
        </w:rPr>
        <w:br/>
      </w:r>
      <w:r>
        <w:t>Christoph Müller</w:t>
      </w:r>
      <w:r>
        <w:br/>
        <w:t xml:space="preserve">Präsident &amp; Covid-19 Verantwortlicher </w:t>
      </w:r>
      <w:r w:rsidR="00AF7DCA">
        <w:t>EIE</w:t>
      </w:r>
    </w:p>
    <w:p w14:paraId="37D00109" w14:textId="41C4803A" w:rsidR="0029397A" w:rsidRDefault="0029397A">
      <w:pPr>
        <w:pBdr>
          <w:bottom w:val="dotted" w:sz="24" w:space="1" w:color="auto"/>
        </w:pBdr>
      </w:pPr>
    </w:p>
    <w:p w14:paraId="7289D7AC" w14:textId="2D23C8BD" w:rsidR="0029397A" w:rsidRDefault="0029397A"/>
    <w:p w14:paraId="50D8B9D3" w14:textId="67D47817" w:rsidR="0029397A" w:rsidRPr="00AF7DCA" w:rsidRDefault="0029397A">
      <w:pPr>
        <w:rPr>
          <w:b/>
          <w:bCs/>
        </w:rPr>
      </w:pPr>
      <w:r w:rsidRPr="00AF7DCA">
        <w:rPr>
          <w:b/>
          <w:bCs/>
        </w:rPr>
        <w:t>Inhalt:</w:t>
      </w:r>
      <w:r w:rsidR="0021228D">
        <w:rPr>
          <w:b/>
          <w:bCs/>
        </w:rPr>
        <w:tab/>
      </w:r>
      <w:r w:rsidR="0021228D">
        <w:rPr>
          <w:b/>
          <w:bCs/>
        </w:rPr>
        <w:tab/>
      </w:r>
      <w:r w:rsidR="0021228D">
        <w:rPr>
          <w:b/>
          <w:bCs/>
        </w:rPr>
        <w:tab/>
      </w:r>
      <w:r w:rsidR="0021228D">
        <w:rPr>
          <w:b/>
          <w:bCs/>
        </w:rPr>
        <w:tab/>
      </w:r>
      <w:r w:rsidR="0021228D">
        <w:rPr>
          <w:b/>
          <w:bCs/>
        </w:rPr>
        <w:tab/>
      </w:r>
      <w:r w:rsidR="0021228D">
        <w:rPr>
          <w:b/>
          <w:bCs/>
        </w:rPr>
        <w:tab/>
      </w:r>
      <w:r w:rsidR="0021228D">
        <w:rPr>
          <w:b/>
          <w:bCs/>
        </w:rPr>
        <w:tab/>
      </w:r>
      <w:r w:rsidR="0021228D">
        <w:rPr>
          <w:b/>
          <w:bCs/>
        </w:rPr>
        <w:tab/>
      </w:r>
      <w:r w:rsidR="0021228D">
        <w:rPr>
          <w:b/>
          <w:bCs/>
        </w:rPr>
        <w:tab/>
      </w:r>
      <w:r w:rsidR="0021228D">
        <w:rPr>
          <w:b/>
          <w:bCs/>
        </w:rPr>
        <w:tab/>
      </w:r>
      <w:r w:rsidR="0021228D">
        <w:rPr>
          <w:b/>
          <w:bCs/>
        </w:rPr>
        <w:tab/>
      </w:r>
      <w:r w:rsidR="00844DF8">
        <w:rPr>
          <w:b/>
          <w:bCs/>
        </w:rPr>
        <w:t xml:space="preserve">           </w:t>
      </w:r>
      <w:r w:rsidR="0021228D">
        <w:rPr>
          <w:b/>
          <w:bCs/>
        </w:rPr>
        <w:t>Seite:</w:t>
      </w:r>
    </w:p>
    <w:p w14:paraId="0BBC8570" w14:textId="32C7A58A" w:rsidR="0029397A" w:rsidRDefault="0029397A" w:rsidP="0029397A">
      <w:pPr>
        <w:pStyle w:val="Listenabsatz"/>
        <w:numPr>
          <w:ilvl w:val="0"/>
          <w:numId w:val="1"/>
        </w:numPr>
      </w:pPr>
      <w:r>
        <w:t>Einleitung</w:t>
      </w:r>
      <w:r w:rsidR="0021228D">
        <w:tab/>
      </w:r>
      <w:r w:rsidR="0021228D">
        <w:tab/>
      </w:r>
      <w:r w:rsidR="0021228D">
        <w:tab/>
      </w:r>
      <w:r w:rsidR="0021228D">
        <w:tab/>
      </w:r>
      <w:r w:rsidR="0021228D">
        <w:tab/>
      </w:r>
      <w:r w:rsidR="0021228D">
        <w:tab/>
      </w:r>
      <w:r w:rsidR="0021228D">
        <w:tab/>
      </w:r>
      <w:r w:rsidR="0021228D">
        <w:tab/>
      </w:r>
      <w:r w:rsidR="0021228D">
        <w:tab/>
      </w:r>
      <w:r w:rsidR="0021228D">
        <w:tab/>
      </w:r>
      <w:r w:rsidR="0021228D">
        <w:tab/>
      </w:r>
      <w:r w:rsidR="00844DF8">
        <w:t xml:space="preserve"> </w:t>
      </w:r>
      <w:r w:rsidR="0021228D">
        <w:t>2</w:t>
      </w:r>
    </w:p>
    <w:p w14:paraId="3489152B" w14:textId="30266185" w:rsidR="0029397A" w:rsidRDefault="0029397A" w:rsidP="0029397A">
      <w:pPr>
        <w:pStyle w:val="Listenabsatz"/>
        <w:numPr>
          <w:ilvl w:val="0"/>
          <w:numId w:val="1"/>
        </w:numPr>
      </w:pPr>
      <w:r>
        <w:t>Zielsetzungen</w:t>
      </w:r>
      <w:r w:rsidR="00844DF8">
        <w:tab/>
      </w:r>
      <w:r w:rsidR="00844DF8">
        <w:tab/>
      </w:r>
      <w:r w:rsidR="00844DF8">
        <w:tab/>
      </w:r>
      <w:r w:rsidR="00844DF8">
        <w:tab/>
      </w:r>
      <w:r w:rsidR="00844DF8">
        <w:tab/>
      </w:r>
      <w:r w:rsidR="00844DF8">
        <w:tab/>
      </w:r>
      <w:r w:rsidR="00844DF8">
        <w:tab/>
      </w:r>
      <w:r w:rsidR="00844DF8">
        <w:tab/>
      </w:r>
      <w:r w:rsidR="00844DF8">
        <w:tab/>
      </w:r>
      <w:r w:rsidR="00844DF8">
        <w:tab/>
        <w:t xml:space="preserve"> 2</w:t>
      </w:r>
    </w:p>
    <w:p w14:paraId="060974FA" w14:textId="4B78029C" w:rsidR="0029397A" w:rsidRDefault="0029397A" w:rsidP="0029397A">
      <w:pPr>
        <w:pStyle w:val="Listenabsatz"/>
        <w:numPr>
          <w:ilvl w:val="0"/>
          <w:numId w:val="1"/>
        </w:numPr>
      </w:pPr>
      <w:r>
        <w:t>Verhaltensregeln</w:t>
      </w:r>
      <w:r w:rsidR="00844DF8">
        <w:tab/>
      </w:r>
      <w:r w:rsidR="00844DF8">
        <w:tab/>
      </w:r>
      <w:r w:rsidR="00844DF8">
        <w:tab/>
      </w:r>
      <w:r w:rsidR="00844DF8">
        <w:tab/>
      </w:r>
      <w:r w:rsidR="00844DF8">
        <w:tab/>
      </w:r>
      <w:r w:rsidR="00844DF8">
        <w:tab/>
      </w:r>
      <w:r w:rsidR="00844DF8">
        <w:tab/>
      </w:r>
      <w:r w:rsidR="00844DF8">
        <w:tab/>
      </w:r>
      <w:r w:rsidR="00844DF8">
        <w:tab/>
      </w:r>
      <w:r w:rsidR="00844DF8">
        <w:tab/>
        <w:t xml:space="preserve"> 2</w:t>
      </w:r>
    </w:p>
    <w:p w14:paraId="0DF08B12" w14:textId="5608E599" w:rsidR="00AF7DCA" w:rsidRDefault="00AF7DCA" w:rsidP="0029397A">
      <w:pPr>
        <w:pStyle w:val="Listenabsatz"/>
        <w:numPr>
          <w:ilvl w:val="0"/>
          <w:numId w:val="1"/>
        </w:numPr>
      </w:pPr>
      <w:r>
        <w:t>Rückkehrer aus dem Ausland</w:t>
      </w:r>
      <w:r w:rsidR="00844DF8">
        <w:tab/>
      </w:r>
      <w:r w:rsidR="00844DF8">
        <w:tab/>
      </w:r>
      <w:r w:rsidR="00844DF8">
        <w:tab/>
      </w:r>
      <w:r w:rsidR="00844DF8">
        <w:tab/>
      </w:r>
      <w:r w:rsidR="00844DF8">
        <w:tab/>
      </w:r>
      <w:r w:rsidR="00844DF8">
        <w:tab/>
      </w:r>
      <w:r w:rsidR="00844DF8">
        <w:tab/>
      </w:r>
      <w:r w:rsidR="00844DF8">
        <w:tab/>
        <w:t xml:space="preserve"> 4</w:t>
      </w:r>
    </w:p>
    <w:p w14:paraId="7CFD7048" w14:textId="082ADF20" w:rsidR="00D125E9" w:rsidRDefault="00D125E9" w:rsidP="00D125E9">
      <w:pPr>
        <w:pStyle w:val="Listenabsatz"/>
        <w:numPr>
          <w:ilvl w:val="0"/>
          <w:numId w:val="1"/>
        </w:numPr>
      </w:pPr>
      <w:r>
        <w:t>Präsenzlisten / Selbstdeklaration</w:t>
      </w:r>
      <w:r w:rsidR="00844DF8">
        <w:tab/>
      </w:r>
      <w:r w:rsidR="00844DF8">
        <w:tab/>
      </w:r>
      <w:r w:rsidR="00844DF8">
        <w:tab/>
      </w:r>
      <w:r w:rsidR="00844DF8">
        <w:tab/>
      </w:r>
      <w:r w:rsidR="00844DF8">
        <w:tab/>
      </w:r>
      <w:r w:rsidR="00844DF8">
        <w:tab/>
      </w:r>
      <w:r w:rsidR="00844DF8">
        <w:tab/>
      </w:r>
      <w:r w:rsidR="00844DF8">
        <w:tab/>
        <w:t xml:space="preserve"> </w:t>
      </w:r>
      <w:r w:rsidR="00C04C38">
        <w:t>5</w:t>
      </w:r>
    </w:p>
    <w:p w14:paraId="7F62B622" w14:textId="4361EE7D" w:rsidR="00AF7DCA" w:rsidRDefault="00AF7DCA" w:rsidP="0029397A">
      <w:pPr>
        <w:pStyle w:val="Listenabsatz"/>
        <w:numPr>
          <w:ilvl w:val="0"/>
          <w:numId w:val="1"/>
        </w:numPr>
      </w:pPr>
      <w:r>
        <w:t>Kontaktpersonen</w:t>
      </w:r>
      <w:r w:rsidR="00844DF8">
        <w:tab/>
      </w:r>
      <w:r w:rsidR="00844DF8">
        <w:tab/>
      </w:r>
      <w:r w:rsidR="00844DF8">
        <w:tab/>
      </w:r>
      <w:r w:rsidR="00844DF8">
        <w:tab/>
      </w:r>
      <w:r w:rsidR="00844DF8">
        <w:tab/>
      </w:r>
      <w:r w:rsidR="00844DF8">
        <w:tab/>
      </w:r>
      <w:r w:rsidR="00844DF8">
        <w:tab/>
      </w:r>
      <w:r w:rsidR="00844DF8">
        <w:tab/>
      </w:r>
      <w:r w:rsidR="00844DF8">
        <w:tab/>
      </w:r>
      <w:r w:rsidR="00844DF8">
        <w:tab/>
        <w:t xml:space="preserve"> 5</w:t>
      </w:r>
    </w:p>
    <w:p w14:paraId="045F16EA" w14:textId="1F0701D0" w:rsidR="00AF7DCA" w:rsidRDefault="00AF7DCA" w:rsidP="0029397A">
      <w:pPr>
        <w:pStyle w:val="Listenabsatz"/>
        <w:numPr>
          <w:ilvl w:val="0"/>
          <w:numId w:val="1"/>
        </w:numPr>
      </w:pPr>
      <w:r>
        <w:t>Schutzkonzept Eishockey-Club Illnau Effretikon</w:t>
      </w:r>
      <w:r w:rsidR="00844DF8">
        <w:tab/>
      </w:r>
      <w:r w:rsidR="00844DF8">
        <w:tab/>
      </w:r>
      <w:r w:rsidR="00844DF8">
        <w:tab/>
      </w:r>
      <w:r w:rsidR="00844DF8">
        <w:tab/>
      </w:r>
      <w:r w:rsidR="00844DF8">
        <w:tab/>
      </w:r>
      <w:r w:rsidR="00844DF8">
        <w:tab/>
        <w:t xml:space="preserve"> 6</w:t>
      </w:r>
    </w:p>
    <w:p w14:paraId="3916C2CF" w14:textId="7AF96C75" w:rsidR="00AF7DCA" w:rsidRDefault="00AF7DCA" w:rsidP="0029397A">
      <w:pPr>
        <w:pStyle w:val="Listenabsatz"/>
        <w:numPr>
          <w:ilvl w:val="0"/>
          <w:numId w:val="1"/>
        </w:numPr>
      </w:pPr>
      <w:r>
        <w:t>Schlussbestimmungen</w:t>
      </w:r>
      <w:r w:rsidR="00844DF8">
        <w:tab/>
      </w:r>
      <w:r w:rsidR="00844DF8">
        <w:tab/>
      </w:r>
      <w:r w:rsidR="00844DF8">
        <w:tab/>
      </w:r>
      <w:r w:rsidR="00844DF8">
        <w:tab/>
      </w:r>
      <w:r w:rsidR="00844DF8">
        <w:tab/>
      </w:r>
      <w:r w:rsidR="00844DF8">
        <w:tab/>
      </w:r>
      <w:r w:rsidR="00844DF8">
        <w:tab/>
      </w:r>
      <w:r w:rsidR="00844DF8">
        <w:tab/>
      </w:r>
      <w:r w:rsidR="00844DF8">
        <w:tab/>
        <w:t>1</w:t>
      </w:r>
      <w:r w:rsidR="00C04C38">
        <w:t>2</w:t>
      </w:r>
    </w:p>
    <w:p w14:paraId="7CCC1C10" w14:textId="6331F200" w:rsidR="007F1083" w:rsidRDefault="007F1083" w:rsidP="00844DF8">
      <w:r>
        <w:t>Anhang 1</w:t>
      </w:r>
      <w:r w:rsidR="00844DF8">
        <w:t xml:space="preserve"> – Off-</w:t>
      </w:r>
      <w:proofErr w:type="spellStart"/>
      <w:r w:rsidR="00844DF8">
        <w:t>ice</w:t>
      </w:r>
      <w:proofErr w:type="spellEnd"/>
      <w:r w:rsidR="00844DF8">
        <w:t xml:space="preserve"> Räume</w:t>
      </w:r>
      <w:r w:rsidR="00844DF8">
        <w:tab/>
      </w:r>
      <w:r w:rsidR="00844DF8">
        <w:tab/>
      </w:r>
      <w:r w:rsidR="00844DF8">
        <w:tab/>
      </w:r>
      <w:r w:rsidR="00844DF8">
        <w:tab/>
      </w:r>
      <w:r w:rsidR="00844DF8">
        <w:tab/>
      </w:r>
      <w:r w:rsidR="00844DF8">
        <w:tab/>
      </w:r>
      <w:r w:rsidR="00844DF8">
        <w:tab/>
      </w:r>
      <w:r w:rsidR="00844DF8">
        <w:tab/>
      </w:r>
      <w:r w:rsidR="00844DF8">
        <w:tab/>
        <w:t>1</w:t>
      </w:r>
      <w:r w:rsidR="00C04C38">
        <w:t>3</w:t>
      </w:r>
      <w:r>
        <w:br/>
        <w:t>Anhang 2 – Präzisierungen für Nachwuchsmannschaften</w:t>
      </w:r>
      <w:r>
        <w:tab/>
      </w:r>
      <w:r>
        <w:tab/>
      </w:r>
      <w:r>
        <w:tab/>
      </w:r>
      <w:r>
        <w:tab/>
      </w:r>
      <w:r>
        <w:tab/>
        <w:t>1</w:t>
      </w:r>
      <w:r w:rsidR="00C04C38">
        <w:t>4</w:t>
      </w:r>
    </w:p>
    <w:p w14:paraId="6ED9D8C5" w14:textId="744FFC2B" w:rsidR="00AF7DCA" w:rsidRDefault="00AF7DCA" w:rsidP="00AF7DCA"/>
    <w:p w14:paraId="2A0F23A3" w14:textId="0C80CCBC" w:rsidR="00AF7DCA" w:rsidRPr="00293130" w:rsidRDefault="00AF7DCA" w:rsidP="0021228D">
      <w:pPr>
        <w:rPr>
          <w:b/>
          <w:bCs/>
          <w:sz w:val="24"/>
          <w:szCs w:val="24"/>
        </w:rPr>
      </w:pPr>
      <w:r>
        <w:br w:type="page"/>
      </w:r>
      <w:r w:rsidR="0021228D" w:rsidRPr="00293130">
        <w:rPr>
          <w:b/>
          <w:bCs/>
          <w:sz w:val="24"/>
          <w:szCs w:val="24"/>
        </w:rPr>
        <w:lastRenderedPageBreak/>
        <w:t>1.</w:t>
      </w:r>
      <w:r w:rsidR="00293130" w:rsidRPr="00293130">
        <w:rPr>
          <w:b/>
          <w:bCs/>
          <w:sz w:val="24"/>
          <w:szCs w:val="24"/>
        </w:rPr>
        <w:tab/>
      </w:r>
      <w:r w:rsidR="0021228D" w:rsidRPr="00293130">
        <w:rPr>
          <w:b/>
          <w:bCs/>
          <w:sz w:val="24"/>
          <w:szCs w:val="24"/>
        </w:rPr>
        <w:t>Einleitung</w:t>
      </w:r>
    </w:p>
    <w:p w14:paraId="6057D912" w14:textId="33D54788" w:rsidR="0021228D" w:rsidRDefault="0021228D" w:rsidP="0021228D">
      <w:pPr>
        <w:pStyle w:val="Listenabsatz"/>
        <w:numPr>
          <w:ilvl w:val="0"/>
          <w:numId w:val="2"/>
        </w:numPr>
      </w:pPr>
      <w:r>
        <w:t>Dieses Schutzkonzept wurde auf der Basis des Schutzkonzeptes der ‘Swiss Regio-League’ (V1.0, 22.7.2020</w:t>
      </w:r>
      <w:r w:rsidR="000E7B4C">
        <w:t xml:space="preserve"> </w:t>
      </w:r>
      <w:r w:rsidR="000E7B4C" w:rsidRPr="00EE04EC">
        <w:t>sowie dessen nachfolgenden Anpassungen</w:t>
      </w:r>
      <w:r>
        <w:t xml:space="preserve">) und in Zusammenarbeit mit der Betreiberin des Sportzentrums ‘Eselriet’ der Stadt Illnau-Effretikon ausgearbeitet. </w:t>
      </w:r>
    </w:p>
    <w:p w14:paraId="13C14596" w14:textId="2DE587AF" w:rsidR="0021228D" w:rsidRDefault="0021228D" w:rsidP="0021228D">
      <w:pPr>
        <w:pStyle w:val="Listenabsatz"/>
        <w:numPr>
          <w:ilvl w:val="0"/>
          <w:numId w:val="2"/>
        </w:numPr>
      </w:pPr>
      <w:r>
        <w:t>Das Schutzkonzept wurde unter Berücksichtigung der Vorgaben des Bundes (BAG), Swiss Olympic und der kantonalen Behörden des Kantons Zürich sowie der Vorgaben der Stadt Illnau-Effretikon erstellt</w:t>
      </w:r>
    </w:p>
    <w:p w14:paraId="59931DF6" w14:textId="78EADEE9" w:rsidR="006375CE" w:rsidRDefault="006375CE" w:rsidP="0021228D">
      <w:pPr>
        <w:pStyle w:val="Listenabsatz"/>
        <w:numPr>
          <w:ilvl w:val="0"/>
          <w:numId w:val="2"/>
        </w:numPr>
      </w:pPr>
      <w:r>
        <w:t xml:space="preserve">Für den EIE-Nachwuchsbereich </w:t>
      </w:r>
      <w:r w:rsidR="00A23C22">
        <w:t>wurden leicht abweichende Regeln erstellt. Diese finden sich unter ‘Anhang 2’ zu diesem Konzept.</w:t>
      </w:r>
    </w:p>
    <w:p w14:paraId="657033E6" w14:textId="480A1153" w:rsidR="0021228D" w:rsidRDefault="0021228D" w:rsidP="0021228D">
      <w:pPr>
        <w:pStyle w:val="Listenabsatz"/>
        <w:numPr>
          <w:ilvl w:val="0"/>
          <w:numId w:val="2"/>
        </w:numPr>
      </w:pPr>
      <w:r>
        <w:t>Namentlich haben folgende Personen an diesem Konzept mitgearbeitet:</w:t>
      </w:r>
    </w:p>
    <w:p w14:paraId="45478AFF" w14:textId="555472CF" w:rsidR="0021228D" w:rsidRDefault="0021228D" w:rsidP="0021228D">
      <w:pPr>
        <w:pStyle w:val="Listenabsatz"/>
        <w:numPr>
          <w:ilvl w:val="1"/>
          <w:numId w:val="2"/>
        </w:numPr>
      </w:pPr>
      <w:r>
        <w:t>Christoph Müller (Präsident EIE)</w:t>
      </w:r>
    </w:p>
    <w:p w14:paraId="23C5558E" w14:textId="06E954AA" w:rsidR="0021228D" w:rsidRDefault="0021228D" w:rsidP="0021228D">
      <w:pPr>
        <w:pStyle w:val="Listenabsatz"/>
        <w:numPr>
          <w:ilvl w:val="1"/>
          <w:numId w:val="2"/>
        </w:numPr>
      </w:pPr>
      <w:r>
        <w:t>Billy Ersoy (</w:t>
      </w:r>
      <w:r w:rsidR="000C2581">
        <w:t>Finanzchef</w:t>
      </w:r>
      <w:r>
        <w:t xml:space="preserve"> EIE)</w:t>
      </w:r>
    </w:p>
    <w:p w14:paraId="2D77299F" w14:textId="69603DD1" w:rsidR="00D41218" w:rsidRDefault="00D41218" w:rsidP="0021228D">
      <w:pPr>
        <w:pStyle w:val="Listenabsatz"/>
        <w:numPr>
          <w:ilvl w:val="1"/>
          <w:numId w:val="2"/>
        </w:numPr>
      </w:pPr>
      <w:r>
        <w:t>Mike Häbig (Sportchef EIE)</w:t>
      </w:r>
    </w:p>
    <w:p w14:paraId="1A6E6A26" w14:textId="0DD7B062" w:rsidR="0021228D" w:rsidRDefault="0021228D" w:rsidP="0021228D">
      <w:pPr>
        <w:pStyle w:val="Listenabsatz"/>
        <w:numPr>
          <w:ilvl w:val="1"/>
          <w:numId w:val="2"/>
        </w:numPr>
      </w:pPr>
      <w:r>
        <w:t>David Ge</w:t>
      </w:r>
      <w:r w:rsidR="00C661BE">
        <w:t>rig (Abteilungsleiter Hochbau, Stadt Illnau-Effretikon)</w:t>
      </w:r>
    </w:p>
    <w:p w14:paraId="26966177" w14:textId="61945367" w:rsidR="00C661BE" w:rsidRDefault="00C661BE" w:rsidP="0021228D">
      <w:pPr>
        <w:pStyle w:val="Listenabsatz"/>
        <w:numPr>
          <w:ilvl w:val="1"/>
          <w:numId w:val="2"/>
        </w:numPr>
      </w:pPr>
      <w:r>
        <w:t>Reto Petrig (Betriebsleiter Sportzent</w:t>
      </w:r>
      <w:r w:rsidR="00237F41">
        <w:t>r</w:t>
      </w:r>
      <w:r>
        <w:t>um ‘Eselriet’, Illnau-Effretikon)</w:t>
      </w:r>
    </w:p>
    <w:p w14:paraId="4371CF74" w14:textId="573136A9" w:rsidR="00C661BE" w:rsidRDefault="00C661BE" w:rsidP="00C661BE"/>
    <w:p w14:paraId="160AE22A" w14:textId="13A08D56" w:rsidR="00C661BE" w:rsidRPr="00293130" w:rsidRDefault="00C661BE" w:rsidP="00C661BE">
      <w:pPr>
        <w:rPr>
          <w:b/>
          <w:bCs/>
          <w:sz w:val="24"/>
          <w:szCs w:val="24"/>
        </w:rPr>
      </w:pPr>
      <w:r w:rsidRPr="00293130">
        <w:rPr>
          <w:b/>
          <w:bCs/>
          <w:sz w:val="24"/>
          <w:szCs w:val="24"/>
        </w:rPr>
        <w:t xml:space="preserve">2. </w:t>
      </w:r>
      <w:r w:rsidR="00293130">
        <w:rPr>
          <w:b/>
          <w:bCs/>
          <w:sz w:val="24"/>
          <w:szCs w:val="24"/>
        </w:rPr>
        <w:tab/>
      </w:r>
      <w:r w:rsidRPr="00293130">
        <w:rPr>
          <w:b/>
          <w:bCs/>
          <w:sz w:val="24"/>
          <w:szCs w:val="24"/>
        </w:rPr>
        <w:t>Zielsetzungen</w:t>
      </w:r>
    </w:p>
    <w:p w14:paraId="707972EC" w14:textId="101C246C" w:rsidR="00C661BE" w:rsidRDefault="00C661BE" w:rsidP="00C661BE">
      <w:pPr>
        <w:pStyle w:val="Listenabsatz"/>
        <w:numPr>
          <w:ilvl w:val="0"/>
          <w:numId w:val="3"/>
        </w:numPr>
      </w:pPr>
      <w:r>
        <w:t>SARS-CoV-19 bestimmt 2020 in einer noch nie dagewesenen Weise unser Leben, Tun und Handeln. Der Eishockeysport ist davon nicht ausgenommen</w:t>
      </w:r>
    </w:p>
    <w:p w14:paraId="22AE059F" w14:textId="16636F97" w:rsidR="00C661BE" w:rsidRDefault="00C661BE" w:rsidP="00C661BE">
      <w:pPr>
        <w:pStyle w:val="Listenabsatz"/>
        <w:numPr>
          <w:ilvl w:val="0"/>
          <w:numId w:val="3"/>
        </w:numPr>
      </w:pPr>
      <w:r>
        <w:t>Wir wollen als primäres Ziel unsere Gesundheit durch verantwortungsvolles persönliches Verhalten und die Einhaltung der bundesrätlichen Richtlinien erhalten, aber auch so rasch wie möglich wieder Spiele in unserem Eishockeysport ausüben können.</w:t>
      </w:r>
    </w:p>
    <w:p w14:paraId="7FBCBA0F" w14:textId="05DB662B" w:rsidR="00C661BE" w:rsidRDefault="00C661BE" w:rsidP="00C661BE">
      <w:pPr>
        <w:pStyle w:val="Listenabsatz"/>
        <w:numPr>
          <w:ilvl w:val="0"/>
          <w:numId w:val="3"/>
        </w:numPr>
      </w:pPr>
      <w:r>
        <w:t xml:space="preserve">Die Rahmenbedingungen für eine Rückkehr in einen strukturierten Spielbetrieb werden uns vom Bundesrat, von den Kantonen bzw. vom BAG vorgegeben und müssen regelmässig der Situation und der Strategie gegen </w:t>
      </w:r>
      <w:proofErr w:type="spellStart"/>
      <w:r>
        <w:t>Covid</w:t>
      </w:r>
      <w:proofErr w:type="spellEnd"/>
      <w:r>
        <w:t xml:space="preserve"> 19 angepasst werden. Die vorliegende Version 1.0 des Schutzkonzeptes Spielbetrieb wurde am </w:t>
      </w:r>
      <w:r w:rsidR="00837A83">
        <w:t>1.8.2020</w:t>
      </w:r>
      <w:r>
        <w:t xml:space="preserve"> verfasst und unterliegt auf Grund der bundesrätlichen und kantonalen Vorgaben ständig Anpassungen.</w:t>
      </w:r>
    </w:p>
    <w:p w14:paraId="3DAEC1E0" w14:textId="00222543" w:rsidR="00C661BE" w:rsidRDefault="00C661BE" w:rsidP="00C661BE">
      <w:pPr>
        <w:pStyle w:val="Listenabsatz"/>
        <w:numPr>
          <w:ilvl w:val="0"/>
          <w:numId w:val="3"/>
        </w:numPr>
      </w:pPr>
      <w:r>
        <w:t>Es ist unser aller persönlicher Verantwortung nach diesen Vorgaben in jeder Situation zu leben</w:t>
      </w:r>
      <w:r w:rsidR="00174B42">
        <w:t>, aber auch kritisch und innovativ daran zu arbeiten, um diese Krise zu überwinden und daran täglich zu wachsen.</w:t>
      </w:r>
    </w:p>
    <w:p w14:paraId="38FC3D6D" w14:textId="3A00E499" w:rsidR="00365B54" w:rsidRPr="00C04C38" w:rsidRDefault="00365B54" w:rsidP="00C661BE">
      <w:pPr>
        <w:pStyle w:val="Listenabsatz"/>
        <w:numPr>
          <w:ilvl w:val="0"/>
          <w:numId w:val="3"/>
        </w:numPr>
      </w:pPr>
      <w:r w:rsidRPr="00C04C38">
        <w:t xml:space="preserve">Das Konzept wurde ursprünglich für die Bewältigung der 1. Welle von </w:t>
      </w:r>
      <w:proofErr w:type="spellStart"/>
      <w:r w:rsidRPr="00C04C38">
        <w:t>Covid</w:t>
      </w:r>
      <w:proofErr w:type="spellEnd"/>
      <w:r w:rsidRPr="00C04C38">
        <w:t xml:space="preserve"> 19 verfasst. Nachdem im Herbst 2020 nu</w:t>
      </w:r>
      <w:r w:rsidR="009349C9" w:rsidRPr="00C04C38">
        <w:t>n</w:t>
      </w:r>
      <w:r w:rsidRPr="00C04C38">
        <w:t xml:space="preserve"> die 2. Welle mit voller Wucht über die Schweiz zieht wurden nochmals </w:t>
      </w:r>
      <w:proofErr w:type="gramStart"/>
      <w:r w:rsidRPr="00C04C38">
        <w:t>substantielle  Anpassungen</w:t>
      </w:r>
      <w:proofErr w:type="gramEnd"/>
      <w:r w:rsidRPr="00C04C38">
        <w:t xml:space="preserve"> notwendig. Ausserdem steht nun auch der Kanton Zürich in der Pflicht, kantonale Massnahmen zu erlassen</w:t>
      </w:r>
      <w:r w:rsidR="009349C9" w:rsidRPr="00C04C38">
        <w:t>,</w:t>
      </w:r>
      <w:r w:rsidRPr="00C04C38">
        <w:t xml:space="preserve"> um</w:t>
      </w:r>
      <w:r w:rsidR="009349C9" w:rsidRPr="00C04C38">
        <w:t xml:space="preserve"> </w:t>
      </w:r>
      <w:r w:rsidR="00A728F9" w:rsidRPr="00C04C38">
        <w:t>mit höchster Priorität die Ansteckungszahlen zu reduzieren</w:t>
      </w:r>
      <w:r w:rsidR="009349C9" w:rsidRPr="00C04C38">
        <w:t>.</w:t>
      </w:r>
    </w:p>
    <w:p w14:paraId="0B88DB4C" w14:textId="18C7FBBE" w:rsidR="00174B42" w:rsidRDefault="00174B42" w:rsidP="00174B42"/>
    <w:p w14:paraId="0C47F423" w14:textId="77777777" w:rsidR="00365B54" w:rsidRDefault="00365B54">
      <w:pPr>
        <w:rPr>
          <w:b/>
          <w:bCs/>
          <w:sz w:val="24"/>
          <w:szCs w:val="24"/>
        </w:rPr>
      </w:pPr>
      <w:r>
        <w:rPr>
          <w:b/>
          <w:bCs/>
          <w:sz w:val="24"/>
          <w:szCs w:val="24"/>
        </w:rPr>
        <w:br w:type="page"/>
      </w:r>
    </w:p>
    <w:p w14:paraId="4AC17C28" w14:textId="2685ECA8" w:rsidR="00174B42" w:rsidRDefault="00174B42" w:rsidP="00174B42">
      <w:pPr>
        <w:rPr>
          <w:b/>
          <w:bCs/>
          <w:sz w:val="24"/>
          <w:szCs w:val="24"/>
        </w:rPr>
      </w:pPr>
      <w:r w:rsidRPr="00293130">
        <w:rPr>
          <w:b/>
          <w:bCs/>
          <w:sz w:val="24"/>
          <w:szCs w:val="24"/>
        </w:rPr>
        <w:lastRenderedPageBreak/>
        <w:t xml:space="preserve">3. </w:t>
      </w:r>
      <w:r w:rsidR="00293130" w:rsidRPr="00293130">
        <w:rPr>
          <w:b/>
          <w:bCs/>
          <w:sz w:val="24"/>
          <w:szCs w:val="24"/>
        </w:rPr>
        <w:tab/>
      </w:r>
      <w:r w:rsidRPr="00293130">
        <w:rPr>
          <w:b/>
          <w:bCs/>
          <w:sz w:val="24"/>
          <w:szCs w:val="24"/>
        </w:rPr>
        <w:t>Verhaltensregeln</w:t>
      </w:r>
    </w:p>
    <w:p w14:paraId="0657CD96" w14:textId="140C8FB8" w:rsidR="005B5B80" w:rsidRDefault="00805A7D" w:rsidP="00174B42">
      <w:pPr>
        <w:rPr>
          <w:b/>
          <w:bCs/>
          <w:sz w:val="24"/>
          <w:szCs w:val="24"/>
        </w:rPr>
      </w:pPr>
      <w:r>
        <w:rPr>
          <w:noProof/>
        </w:rPr>
        <w:drawing>
          <wp:anchor distT="0" distB="0" distL="114300" distR="114300" simplePos="0" relativeHeight="251664384" behindDoc="1" locked="0" layoutInCell="1" allowOverlap="1" wp14:anchorId="6362A471" wp14:editId="3C23982F">
            <wp:simplePos x="0" y="0"/>
            <wp:positionH relativeFrom="column">
              <wp:posOffset>3328670</wp:posOffset>
            </wp:positionH>
            <wp:positionV relativeFrom="paragraph">
              <wp:posOffset>74167</wp:posOffset>
            </wp:positionV>
            <wp:extent cx="2405731" cy="3476625"/>
            <wp:effectExtent l="0" t="0" r="0" b="0"/>
            <wp:wrapNone/>
            <wp:docPr id="11" name="Bild 1" descr="Coronavirus - So schützen wir uns -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 So schützen wir uns - Downloa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731"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0F07AA4" wp14:editId="773B844D">
            <wp:simplePos x="0" y="0"/>
            <wp:positionH relativeFrom="column">
              <wp:posOffset>441960</wp:posOffset>
            </wp:positionH>
            <wp:positionV relativeFrom="paragraph">
              <wp:posOffset>73052</wp:posOffset>
            </wp:positionV>
            <wp:extent cx="2457469" cy="3476625"/>
            <wp:effectExtent l="0" t="0" r="0" b="0"/>
            <wp:wrapNone/>
            <wp:docPr id="8" name="Bild 1" descr="Corona-Kampagne des BAG: Nun gilt Alarmstufe Rot - We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Kampagne des BAG: Nun gilt Alarmstufe Rot - Wer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69"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10C9C" w14:textId="21792E4F" w:rsidR="005B5B80" w:rsidRDefault="005B5B80" w:rsidP="00174B42">
      <w:pPr>
        <w:rPr>
          <w:b/>
          <w:bCs/>
          <w:sz w:val="24"/>
          <w:szCs w:val="24"/>
        </w:rPr>
      </w:pPr>
    </w:p>
    <w:p w14:paraId="65B5465A" w14:textId="4E932B6C" w:rsidR="005B5B80" w:rsidRDefault="005B5B80" w:rsidP="00174B42">
      <w:pPr>
        <w:rPr>
          <w:b/>
          <w:bCs/>
          <w:sz w:val="24"/>
          <w:szCs w:val="24"/>
        </w:rPr>
      </w:pPr>
    </w:p>
    <w:p w14:paraId="597DEEC4" w14:textId="77777777" w:rsidR="00365B54" w:rsidRDefault="00365B54" w:rsidP="00365B54"/>
    <w:p w14:paraId="65DD35EF" w14:textId="124D9059" w:rsidR="00365B54" w:rsidRDefault="00365B54" w:rsidP="00365B54">
      <w:pPr>
        <w:pStyle w:val="Listenabsatz"/>
      </w:pPr>
      <w:r>
        <w:br/>
      </w:r>
    </w:p>
    <w:p w14:paraId="0D9A2B02" w14:textId="14B2C144" w:rsidR="00365B54" w:rsidRDefault="00365B54" w:rsidP="00A728F9">
      <w:pPr>
        <w:pStyle w:val="Listenabsatz"/>
      </w:pPr>
    </w:p>
    <w:p w14:paraId="28ACF8B7" w14:textId="0550E4CF" w:rsidR="009349C9" w:rsidRDefault="009349C9" w:rsidP="00A728F9">
      <w:pPr>
        <w:pStyle w:val="Listenabsatz"/>
      </w:pPr>
    </w:p>
    <w:p w14:paraId="0B669273" w14:textId="790CF08F" w:rsidR="009349C9" w:rsidRDefault="009349C9" w:rsidP="00A728F9">
      <w:pPr>
        <w:pStyle w:val="Listenabsatz"/>
      </w:pPr>
    </w:p>
    <w:p w14:paraId="0075934B" w14:textId="39A042BE" w:rsidR="009349C9" w:rsidRDefault="009349C9" w:rsidP="00A728F9">
      <w:pPr>
        <w:pStyle w:val="Listenabsatz"/>
      </w:pPr>
    </w:p>
    <w:p w14:paraId="542D4A17" w14:textId="68803C34" w:rsidR="009349C9" w:rsidRDefault="009349C9" w:rsidP="00A728F9">
      <w:pPr>
        <w:pStyle w:val="Listenabsatz"/>
      </w:pPr>
    </w:p>
    <w:p w14:paraId="1A928DA8" w14:textId="035115B1" w:rsidR="009349C9" w:rsidRDefault="009349C9" w:rsidP="00A728F9">
      <w:pPr>
        <w:pStyle w:val="Listenabsatz"/>
      </w:pPr>
    </w:p>
    <w:p w14:paraId="58B9C87E" w14:textId="6A4D7585" w:rsidR="009349C9" w:rsidRDefault="009349C9" w:rsidP="00A728F9">
      <w:pPr>
        <w:pStyle w:val="Listenabsatz"/>
      </w:pPr>
    </w:p>
    <w:p w14:paraId="38A267CD" w14:textId="4975004F" w:rsidR="009349C9" w:rsidRDefault="009349C9" w:rsidP="00A728F9">
      <w:pPr>
        <w:pStyle w:val="Listenabsatz"/>
      </w:pPr>
    </w:p>
    <w:p w14:paraId="2899B290" w14:textId="2B640C50" w:rsidR="009349C9" w:rsidRDefault="009349C9" w:rsidP="00A728F9">
      <w:pPr>
        <w:pStyle w:val="Listenabsatz"/>
      </w:pPr>
    </w:p>
    <w:p w14:paraId="38393646" w14:textId="05E3F3C6" w:rsidR="009349C9" w:rsidRDefault="009349C9" w:rsidP="00A728F9">
      <w:pPr>
        <w:pStyle w:val="Listenabsatz"/>
      </w:pPr>
    </w:p>
    <w:p w14:paraId="150BAC54" w14:textId="7BDECB3C" w:rsidR="009349C9" w:rsidRDefault="009349C9" w:rsidP="00A728F9">
      <w:pPr>
        <w:pStyle w:val="Listenabsatz"/>
      </w:pPr>
    </w:p>
    <w:p w14:paraId="688064A7" w14:textId="77777777" w:rsidR="009349C9" w:rsidRDefault="009349C9" w:rsidP="00A728F9">
      <w:pPr>
        <w:pStyle w:val="Listenabsatz"/>
      </w:pPr>
    </w:p>
    <w:p w14:paraId="0BC54C37" w14:textId="726AFDDE" w:rsidR="00174B42" w:rsidRDefault="00174B42" w:rsidP="005B5B80">
      <w:pPr>
        <w:pStyle w:val="Listenabsatz"/>
        <w:numPr>
          <w:ilvl w:val="0"/>
          <w:numId w:val="4"/>
        </w:numPr>
      </w:pPr>
      <w:r>
        <w:t xml:space="preserve">Spieler oder </w:t>
      </w:r>
      <w:proofErr w:type="spellStart"/>
      <w:r>
        <w:t>Staffmitglieder</w:t>
      </w:r>
      <w:proofErr w:type="spellEnd"/>
      <w:r>
        <w:t xml:space="preserve"> mit jeglichen Krankheitssymptomen bleiben zu Hause und sind strikte angewiesen, sich sofort telefonisch gemäss den clubinternen Richtlinien mit dem verantwortlichen Trainer und dessen Anweisungen strikte zu befolgen.</w:t>
      </w:r>
    </w:p>
    <w:p w14:paraId="3D0AE285" w14:textId="796C5F7C" w:rsidR="00174B42" w:rsidRDefault="00174B42" w:rsidP="00174B42">
      <w:pPr>
        <w:pStyle w:val="Listenabsatz"/>
        <w:numPr>
          <w:ilvl w:val="0"/>
          <w:numId w:val="4"/>
        </w:numPr>
      </w:pPr>
      <w:r>
        <w:t>Der verantwortliche Trainer informiert umgehend den Covid19 Verantwortlichen der Sportkommission des EIE (Sportchef)</w:t>
      </w:r>
    </w:p>
    <w:p w14:paraId="7BD7574E" w14:textId="5F65ACE6" w:rsidR="00165309" w:rsidRDefault="00174B42" w:rsidP="00165309">
      <w:pPr>
        <w:pStyle w:val="Listenabsatz"/>
        <w:numPr>
          <w:ilvl w:val="0"/>
          <w:numId w:val="4"/>
        </w:numPr>
      </w:pPr>
      <w:r>
        <w:t>Bei Covid19 Verdacht wird grundsätzlich gemäss den gültigen Regeln des BAG</w:t>
      </w:r>
      <w:r w:rsidR="00165309">
        <w:t xml:space="preserve"> bzw. der Empfehlungen der Kantonalen Gesundheitsdirektion vorgegangen.</w:t>
      </w:r>
    </w:p>
    <w:p w14:paraId="5AA6D5EF" w14:textId="6C3353B6" w:rsidR="00165309" w:rsidRDefault="00165309" w:rsidP="00165309">
      <w:pPr>
        <w:pStyle w:val="Listenabsatz"/>
        <w:numPr>
          <w:ilvl w:val="0"/>
          <w:numId w:val="4"/>
        </w:numPr>
      </w:pPr>
      <w:r>
        <w:t xml:space="preserve">Link </w:t>
      </w:r>
      <w:hyperlink r:id="rId10" w:history="1">
        <w:r w:rsidRPr="00A23C22">
          <w:rPr>
            <w:rStyle w:val="Hyperlink"/>
          </w:rPr>
          <w:t>Informationen</w:t>
        </w:r>
      </w:hyperlink>
      <w:r>
        <w:t xml:space="preserve"> BAG</w:t>
      </w:r>
      <w:r>
        <w:br/>
      </w:r>
    </w:p>
    <w:p w14:paraId="6188046A" w14:textId="46D1ACEB" w:rsidR="00165309" w:rsidRDefault="00165309" w:rsidP="00165309">
      <w:pPr>
        <w:pStyle w:val="Listenabsatz"/>
        <w:numPr>
          <w:ilvl w:val="0"/>
          <w:numId w:val="4"/>
        </w:numPr>
      </w:pPr>
      <w:r>
        <w:t>Krankheitssymptome Covid-19:</w:t>
      </w:r>
    </w:p>
    <w:p w14:paraId="74E39500" w14:textId="793C6567" w:rsidR="00165309" w:rsidRDefault="00165309" w:rsidP="00165309">
      <w:pPr>
        <w:pStyle w:val="Listenabsatz"/>
        <w:numPr>
          <w:ilvl w:val="1"/>
          <w:numId w:val="4"/>
        </w:numPr>
      </w:pPr>
      <w:r>
        <w:t>Husten (meist trocken)</w:t>
      </w:r>
    </w:p>
    <w:p w14:paraId="1D0B0B31" w14:textId="49603140" w:rsidR="00165309" w:rsidRDefault="00165309" w:rsidP="00165309">
      <w:pPr>
        <w:pStyle w:val="Listenabsatz"/>
        <w:numPr>
          <w:ilvl w:val="1"/>
          <w:numId w:val="4"/>
        </w:numPr>
      </w:pPr>
      <w:r>
        <w:t>Halsschmerzen</w:t>
      </w:r>
    </w:p>
    <w:p w14:paraId="0A4E4BF4" w14:textId="7ACDF6BC" w:rsidR="00165309" w:rsidRDefault="00165309" w:rsidP="00165309">
      <w:pPr>
        <w:pStyle w:val="Listenabsatz"/>
        <w:numPr>
          <w:ilvl w:val="1"/>
          <w:numId w:val="4"/>
        </w:numPr>
      </w:pPr>
      <w:r>
        <w:t>Kurzatmigkeit</w:t>
      </w:r>
    </w:p>
    <w:p w14:paraId="4A7F7BE4" w14:textId="324D6BA5" w:rsidR="00165309" w:rsidRDefault="00165309" w:rsidP="00165309">
      <w:pPr>
        <w:pStyle w:val="Listenabsatz"/>
        <w:numPr>
          <w:ilvl w:val="1"/>
          <w:numId w:val="4"/>
        </w:numPr>
      </w:pPr>
      <w:r>
        <w:t>Fieber (37,5), Fiebergefühl</w:t>
      </w:r>
    </w:p>
    <w:p w14:paraId="5F276837" w14:textId="308D48AC" w:rsidR="00165309" w:rsidRDefault="00165309" w:rsidP="00165309">
      <w:pPr>
        <w:pStyle w:val="Listenabsatz"/>
        <w:numPr>
          <w:ilvl w:val="1"/>
          <w:numId w:val="4"/>
        </w:numPr>
      </w:pPr>
      <w:r>
        <w:t>Muskelschmerzen</w:t>
      </w:r>
    </w:p>
    <w:p w14:paraId="3729CBD9" w14:textId="174EAF86" w:rsidR="00165309" w:rsidRDefault="00165309" w:rsidP="00165309">
      <w:pPr>
        <w:pStyle w:val="Listenabsatz"/>
        <w:numPr>
          <w:ilvl w:val="1"/>
          <w:numId w:val="4"/>
        </w:numPr>
      </w:pPr>
      <w:r>
        <w:t>Plötzlicher Verlust des Geruchs- und/oder Geschmackssinns</w:t>
      </w:r>
    </w:p>
    <w:p w14:paraId="49214687" w14:textId="4A3A918E" w:rsidR="00165309" w:rsidRDefault="00165309" w:rsidP="00165309">
      <w:pPr>
        <w:ind w:left="1080"/>
      </w:pPr>
      <w:r>
        <w:t>Seltener:</w:t>
      </w:r>
    </w:p>
    <w:p w14:paraId="43EED325" w14:textId="65DA6947" w:rsidR="00165309" w:rsidRDefault="00165309" w:rsidP="00165309">
      <w:pPr>
        <w:pStyle w:val="Listenabsatz"/>
        <w:numPr>
          <w:ilvl w:val="0"/>
          <w:numId w:val="5"/>
        </w:numPr>
      </w:pPr>
      <w:r>
        <w:t>Kopfschmerzen</w:t>
      </w:r>
    </w:p>
    <w:p w14:paraId="0705C45B" w14:textId="0C06B33C" w:rsidR="00165309" w:rsidRDefault="00165309" w:rsidP="00165309">
      <w:pPr>
        <w:pStyle w:val="Listenabsatz"/>
        <w:numPr>
          <w:ilvl w:val="0"/>
          <w:numId w:val="5"/>
        </w:numPr>
      </w:pPr>
      <w:r>
        <w:t>Magen-Darm-Symptome</w:t>
      </w:r>
    </w:p>
    <w:p w14:paraId="7816B665" w14:textId="733E185B" w:rsidR="00165309" w:rsidRDefault="00165309" w:rsidP="00165309">
      <w:pPr>
        <w:pStyle w:val="Listenabsatz"/>
        <w:numPr>
          <w:ilvl w:val="0"/>
          <w:numId w:val="5"/>
        </w:numPr>
      </w:pPr>
      <w:r>
        <w:t>Bindehautentzündung</w:t>
      </w:r>
    </w:p>
    <w:p w14:paraId="3039435C" w14:textId="6F2F5631" w:rsidR="00165309" w:rsidRDefault="00165309" w:rsidP="00165309">
      <w:pPr>
        <w:pStyle w:val="Listenabsatz"/>
        <w:numPr>
          <w:ilvl w:val="0"/>
          <w:numId w:val="5"/>
        </w:numPr>
      </w:pPr>
      <w:r>
        <w:t>Schnupfen</w:t>
      </w:r>
      <w:r w:rsidR="00343896">
        <w:br/>
      </w:r>
      <w:r w:rsidR="00343896">
        <w:br/>
      </w:r>
      <w:r w:rsidR="00343896">
        <w:br/>
      </w:r>
    </w:p>
    <w:p w14:paraId="1F966791" w14:textId="571ED631" w:rsidR="00165309" w:rsidRPr="0049381F" w:rsidRDefault="00293130" w:rsidP="00165309">
      <w:pPr>
        <w:rPr>
          <w:b/>
          <w:bCs/>
        </w:rPr>
      </w:pPr>
      <w:r>
        <w:rPr>
          <w:b/>
          <w:bCs/>
        </w:rPr>
        <w:lastRenderedPageBreak/>
        <w:t>3.1</w:t>
      </w:r>
      <w:r>
        <w:rPr>
          <w:b/>
          <w:bCs/>
        </w:rPr>
        <w:tab/>
      </w:r>
      <w:proofErr w:type="spellStart"/>
      <w:r w:rsidR="00165309" w:rsidRPr="0049381F">
        <w:rPr>
          <w:b/>
          <w:bCs/>
        </w:rPr>
        <w:t>Social</w:t>
      </w:r>
      <w:proofErr w:type="spellEnd"/>
      <w:r w:rsidR="00165309" w:rsidRPr="0049381F">
        <w:rPr>
          <w:b/>
          <w:bCs/>
        </w:rPr>
        <w:t xml:space="preserve"> </w:t>
      </w:r>
      <w:proofErr w:type="spellStart"/>
      <w:r w:rsidR="00165309" w:rsidRPr="0049381F">
        <w:rPr>
          <w:b/>
          <w:bCs/>
        </w:rPr>
        <w:t>Distancing</w:t>
      </w:r>
      <w:proofErr w:type="spellEnd"/>
      <w:r w:rsidR="00165309" w:rsidRPr="0049381F">
        <w:rPr>
          <w:b/>
          <w:bCs/>
        </w:rPr>
        <w:t>:</w:t>
      </w:r>
    </w:p>
    <w:p w14:paraId="5CD8FB5B" w14:textId="3BAF023F" w:rsidR="00165309" w:rsidRDefault="00165309" w:rsidP="00165309">
      <w:pPr>
        <w:pStyle w:val="Listenabsatz"/>
        <w:numPr>
          <w:ilvl w:val="0"/>
          <w:numId w:val="6"/>
        </w:numPr>
      </w:pPr>
      <w:r>
        <w:t xml:space="preserve">Eine Ansteckung mit dem Covid19 Virus kann erfolgen, wenn man zu einer erkrankten </w:t>
      </w:r>
      <w:proofErr w:type="gramStart"/>
      <w:r>
        <w:t>Person</w:t>
      </w:r>
      <w:proofErr w:type="gramEnd"/>
      <w:r>
        <w:t xml:space="preserve"> während 15 Minuten weniger als 1,5 Meter Abstand hält. Indem man diesen Abstand einhält schützt man sich und andere Personen vor einer Ansteckung. </w:t>
      </w:r>
    </w:p>
    <w:p w14:paraId="43F60147" w14:textId="67756440" w:rsidR="00165309" w:rsidRDefault="00165309" w:rsidP="00165309">
      <w:pPr>
        <w:pStyle w:val="Listenabsatz"/>
        <w:numPr>
          <w:ilvl w:val="0"/>
          <w:numId w:val="6"/>
        </w:numPr>
      </w:pPr>
      <w:r>
        <w:t xml:space="preserve">Direkten Körperkontakt (z.B. Händeschütteln, auch </w:t>
      </w:r>
      <w:r w:rsidR="0049381F">
        <w:t>‘</w:t>
      </w:r>
      <w:proofErr w:type="spellStart"/>
      <w:r w:rsidR="0049381F">
        <w:t>Fistbumps</w:t>
      </w:r>
      <w:proofErr w:type="spellEnd"/>
      <w:r w:rsidR="0049381F">
        <w:t>’) ist zu vermeiden</w:t>
      </w:r>
    </w:p>
    <w:p w14:paraId="1D93D50D" w14:textId="0A26DF5A" w:rsidR="0049381F" w:rsidRDefault="0049381F" w:rsidP="00165309">
      <w:pPr>
        <w:pStyle w:val="Listenabsatz"/>
        <w:numPr>
          <w:ilvl w:val="0"/>
          <w:numId w:val="6"/>
        </w:numPr>
      </w:pPr>
      <w:r>
        <w:t xml:space="preserve">Kann der Abstand von 1,5 Metern nicht eingehalten werden soll nach Möglichkeit eine Schutzmaske getragen werden. </w:t>
      </w:r>
    </w:p>
    <w:p w14:paraId="105342FC" w14:textId="40D97AEB" w:rsidR="0049381F" w:rsidRDefault="0049381F" w:rsidP="00165309">
      <w:pPr>
        <w:pStyle w:val="Listenabsatz"/>
        <w:numPr>
          <w:ilvl w:val="0"/>
          <w:numId w:val="6"/>
        </w:numPr>
      </w:pPr>
      <w:r>
        <w:t xml:space="preserve">Bei der Anreise, beim Eintreten in die Sportanlage, in der Garderobe, bei Team-Besprechungen, beim Duschen/WC, nach dem Training/Spiel, bei der Rückreise etc. soll der Abstand von 1,5 Metern zwischen den Personen, wenn immer möglich eingehalten werden. </w:t>
      </w:r>
    </w:p>
    <w:p w14:paraId="724D64DB" w14:textId="77777777" w:rsidR="00293130" w:rsidRDefault="00293130" w:rsidP="00293130">
      <w:pPr>
        <w:pStyle w:val="Listenabsatz"/>
      </w:pPr>
    </w:p>
    <w:p w14:paraId="67D3B110" w14:textId="60EEB66E" w:rsidR="0049381F" w:rsidRPr="0049381F" w:rsidRDefault="00293130" w:rsidP="0049381F">
      <w:pPr>
        <w:rPr>
          <w:b/>
          <w:bCs/>
        </w:rPr>
      </w:pPr>
      <w:r>
        <w:rPr>
          <w:b/>
          <w:bCs/>
        </w:rPr>
        <w:t>3.2</w:t>
      </w:r>
      <w:r>
        <w:rPr>
          <w:b/>
          <w:bCs/>
        </w:rPr>
        <w:tab/>
      </w:r>
      <w:r w:rsidR="0049381F" w:rsidRPr="0049381F">
        <w:rPr>
          <w:b/>
          <w:bCs/>
        </w:rPr>
        <w:t>Einhaltung der Hygieneregeln des BAG:</w:t>
      </w:r>
    </w:p>
    <w:p w14:paraId="63B1A896" w14:textId="4F3E05DB" w:rsidR="0049381F" w:rsidRDefault="0049381F" w:rsidP="0049381F">
      <w:pPr>
        <w:pStyle w:val="Listenabsatz"/>
        <w:numPr>
          <w:ilvl w:val="0"/>
          <w:numId w:val="7"/>
        </w:numPr>
      </w:pPr>
      <w:r>
        <w:t>Regelmässiges Händewaschen und/oder Händedesinfektion:</w:t>
      </w:r>
      <w:r>
        <w:br/>
        <w:t>Die Hände sind vor und nach jedem Training/Spiel gründlich mit Seife zu waschen. Händewaschen spielt neben der regelmässigen Desinfektion mit Alkohol eine entscheidende Rolle bei der Verhinderung eine Covid19 Infektion.</w:t>
      </w:r>
    </w:p>
    <w:p w14:paraId="197391E8" w14:textId="6050E7A2" w:rsidR="0049381F" w:rsidRDefault="0049381F" w:rsidP="0049381F">
      <w:pPr>
        <w:pStyle w:val="Listenabsatz"/>
        <w:numPr>
          <w:ilvl w:val="0"/>
          <w:numId w:val="7"/>
        </w:numPr>
      </w:pPr>
      <w:r>
        <w:t>Vor und nach den Trainingseinheit, bzw. den Spielen:</w:t>
      </w:r>
      <w:r>
        <w:br/>
        <w:t>Persönliche Händedesinfektion bzw. regelmässige Raum und Gerätedesinfektion durch das Eisbahnpersonal</w:t>
      </w:r>
    </w:p>
    <w:p w14:paraId="2125227E" w14:textId="0D931B25" w:rsidR="0049381F" w:rsidRDefault="0049381F" w:rsidP="0049381F">
      <w:pPr>
        <w:pStyle w:val="Listenabsatz"/>
        <w:numPr>
          <w:ilvl w:val="0"/>
          <w:numId w:val="7"/>
        </w:numPr>
      </w:pPr>
      <w:r>
        <w:t>Niesen und Husten:</w:t>
      </w:r>
      <w:r>
        <w:br/>
      </w:r>
      <w:proofErr w:type="gramStart"/>
      <w:r>
        <w:t>Strikt</w:t>
      </w:r>
      <w:proofErr w:type="gramEnd"/>
      <w:r>
        <w:t xml:space="preserve"> in ein Taschentuch oder die Ellbogenbeuge zum Schutz der Umgebung</w:t>
      </w:r>
    </w:p>
    <w:p w14:paraId="5F851496" w14:textId="37CE02C5" w:rsidR="0049381F" w:rsidRDefault="0049381F" w:rsidP="0049381F"/>
    <w:p w14:paraId="754D1C8D" w14:textId="37FF89E7" w:rsidR="0049381F" w:rsidRPr="00D125E9" w:rsidRDefault="00293130" w:rsidP="0049381F">
      <w:pPr>
        <w:rPr>
          <w:b/>
          <w:bCs/>
        </w:rPr>
      </w:pPr>
      <w:r>
        <w:rPr>
          <w:b/>
          <w:bCs/>
        </w:rPr>
        <w:t>3.3</w:t>
      </w:r>
      <w:r>
        <w:rPr>
          <w:b/>
          <w:bCs/>
        </w:rPr>
        <w:tab/>
      </w:r>
      <w:r w:rsidR="0049381F" w:rsidRPr="00D125E9">
        <w:rPr>
          <w:b/>
          <w:bCs/>
        </w:rPr>
        <w:t>Striktes Unterbinden des Infektionsweges:</w:t>
      </w:r>
    </w:p>
    <w:p w14:paraId="19F5A025" w14:textId="22D8D368" w:rsidR="007C5B91" w:rsidRDefault="00C04C38" w:rsidP="0049381F">
      <w:pPr>
        <w:pStyle w:val="Listenabsatz"/>
        <w:numPr>
          <w:ilvl w:val="0"/>
          <w:numId w:val="8"/>
        </w:numPr>
      </w:pPr>
      <w:r>
        <w:t>Treffen von anderen Menschen auf ein Minimum reduzieren</w:t>
      </w:r>
    </w:p>
    <w:p w14:paraId="4A1CB36C" w14:textId="1B86B5B5" w:rsidR="0049381F" w:rsidRDefault="0049381F" w:rsidP="0049381F">
      <w:pPr>
        <w:pStyle w:val="Listenabsatz"/>
        <w:numPr>
          <w:ilvl w:val="0"/>
          <w:numId w:val="8"/>
        </w:numPr>
      </w:pPr>
      <w:r>
        <w:t>Eintrittspforte für den Virus verhindern:</w:t>
      </w:r>
      <w:r>
        <w:br/>
        <w:t xml:space="preserve">Mund/Nase/Augenbindehaut </w:t>
      </w:r>
      <w:r>
        <w:sym w:font="Wingdings" w:char="F0E0"/>
      </w:r>
      <w:r>
        <w:t xml:space="preserve"> Hände weg vom </w:t>
      </w:r>
      <w:proofErr w:type="gramStart"/>
      <w:r>
        <w:t>Gesicht !</w:t>
      </w:r>
      <w:proofErr w:type="gramEnd"/>
      <w:r>
        <w:t xml:space="preserve"> Kein </w:t>
      </w:r>
      <w:proofErr w:type="gramStart"/>
      <w:r>
        <w:t>Handschmuck</w:t>
      </w:r>
      <w:proofErr w:type="gramEnd"/>
      <w:r>
        <w:t xml:space="preserve"> wenn möglich</w:t>
      </w:r>
    </w:p>
    <w:p w14:paraId="4F233B0A" w14:textId="6718D231" w:rsidR="0049381F" w:rsidRDefault="0049381F" w:rsidP="0049381F">
      <w:pPr>
        <w:pStyle w:val="Listenabsatz"/>
        <w:numPr>
          <w:ilvl w:val="0"/>
          <w:numId w:val="8"/>
        </w:numPr>
      </w:pPr>
      <w:r>
        <w:t>Masken:</w:t>
      </w:r>
      <w:r>
        <w:br/>
        <w:t xml:space="preserve">Die Hygiene-Gesichtsmasken sind v.a. bei unmöglichen </w:t>
      </w:r>
      <w:proofErr w:type="spellStart"/>
      <w:r>
        <w:t>Social</w:t>
      </w:r>
      <w:proofErr w:type="spellEnd"/>
      <w:r>
        <w:t xml:space="preserve"> </w:t>
      </w:r>
      <w:proofErr w:type="spellStart"/>
      <w:r>
        <w:t>Distancing</w:t>
      </w:r>
      <w:proofErr w:type="spellEnd"/>
      <w:r>
        <w:t xml:space="preserve"> wichtig und</w:t>
      </w:r>
      <w:r w:rsidR="00D125E9">
        <w:t xml:space="preserve"> können das Herausschleudern von Tröpfchen beim Atmen, Husten, Niesen etc. eindämmen aber nicht vollständig verhindern. </w:t>
      </w:r>
    </w:p>
    <w:p w14:paraId="7D9B70AF" w14:textId="3C2D78F0" w:rsidR="00D125E9" w:rsidRPr="00D125E9" w:rsidRDefault="00293130" w:rsidP="00D125E9">
      <w:pPr>
        <w:rPr>
          <w:b/>
          <w:bCs/>
        </w:rPr>
      </w:pPr>
      <w:r>
        <w:rPr>
          <w:b/>
          <w:bCs/>
        </w:rPr>
        <w:t>3.4</w:t>
      </w:r>
      <w:r>
        <w:rPr>
          <w:b/>
          <w:bCs/>
        </w:rPr>
        <w:tab/>
      </w:r>
      <w:r w:rsidR="00D125E9" w:rsidRPr="00D125E9">
        <w:rPr>
          <w:b/>
          <w:bCs/>
        </w:rPr>
        <w:t xml:space="preserve">Swiss </w:t>
      </w:r>
      <w:proofErr w:type="spellStart"/>
      <w:r w:rsidR="00D125E9" w:rsidRPr="00D125E9">
        <w:rPr>
          <w:b/>
          <w:bCs/>
        </w:rPr>
        <w:t>Covid</w:t>
      </w:r>
      <w:proofErr w:type="spellEnd"/>
      <w:r w:rsidR="00D125E9" w:rsidRPr="00D125E9">
        <w:rPr>
          <w:b/>
          <w:bCs/>
        </w:rPr>
        <w:t xml:space="preserve"> App:</w:t>
      </w:r>
    </w:p>
    <w:p w14:paraId="37BEF3C6" w14:textId="0A6EDC75" w:rsidR="00D125E9" w:rsidRDefault="00D125E9" w:rsidP="00D125E9">
      <w:pPr>
        <w:pStyle w:val="Listenabsatz"/>
        <w:numPr>
          <w:ilvl w:val="0"/>
          <w:numId w:val="9"/>
        </w:numPr>
      </w:pPr>
      <w:r>
        <w:t xml:space="preserve">Spielern und </w:t>
      </w:r>
      <w:proofErr w:type="spellStart"/>
      <w:r>
        <w:t>Staff</w:t>
      </w:r>
      <w:proofErr w:type="spellEnd"/>
      <w:r>
        <w:t xml:space="preserve"> wird empfohlen, die Swiss Covid-19 App zu nutzen</w:t>
      </w:r>
    </w:p>
    <w:p w14:paraId="4A03AEE6" w14:textId="19F87296" w:rsidR="006375CE" w:rsidRPr="006375CE" w:rsidRDefault="00C520B8" w:rsidP="006375CE">
      <w:pPr>
        <w:ind w:firstLine="708"/>
        <w:rPr>
          <w:color w:val="0563C1" w:themeColor="hyperlink"/>
          <w:u w:val="single"/>
        </w:rPr>
      </w:pPr>
      <w:hyperlink r:id="rId11" w:history="1">
        <w:hyperlink r:id="rId12" w:history="1">
          <w:r w:rsidR="00D125E9" w:rsidRPr="006375CE">
            <w:rPr>
              <w:rStyle w:val="Hyperlink"/>
            </w:rPr>
            <w:t>https://bag-coronavirus.ch/swisscovid-app/</w:t>
          </w:r>
        </w:hyperlink>
      </w:hyperlink>
    </w:p>
    <w:p w14:paraId="6637AFD6" w14:textId="37856881" w:rsidR="00D125E9" w:rsidRPr="00293130" w:rsidRDefault="00D125E9" w:rsidP="00D125E9">
      <w:pPr>
        <w:rPr>
          <w:b/>
          <w:bCs/>
          <w:sz w:val="24"/>
          <w:szCs w:val="24"/>
        </w:rPr>
      </w:pPr>
      <w:r w:rsidRPr="00293130">
        <w:rPr>
          <w:b/>
          <w:bCs/>
          <w:sz w:val="24"/>
          <w:szCs w:val="24"/>
        </w:rPr>
        <w:t xml:space="preserve">4. </w:t>
      </w:r>
      <w:r w:rsidR="00293130" w:rsidRPr="00293130">
        <w:rPr>
          <w:b/>
          <w:bCs/>
          <w:sz w:val="24"/>
          <w:szCs w:val="24"/>
        </w:rPr>
        <w:tab/>
      </w:r>
      <w:r w:rsidRPr="00293130">
        <w:rPr>
          <w:b/>
          <w:bCs/>
          <w:sz w:val="24"/>
          <w:szCs w:val="24"/>
        </w:rPr>
        <w:t>Rückkehr aus dem Ausland</w:t>
      </w:r>
    </w:p>
    <w:p w14:paraId="4BB5E9BA" w14:textId="71A64789" w:rsidR="00D125E9" w:rsidRDefault="00D125E9" w:rsidP="00D125E9">
      <w:pPr>
        <w:pStyle w:val="Listenabsatz"/>
        <w:numPr>
          <w:ilvl w:val="0"/>
          <w:numId w:val="9"/>
        </w:numPr>
      </w:pPr>
      <w:r>
        <w:t xml:space="preserve">Aus Ländern und/oder Gebieten, die vom Bund mit Quarantäneauflagen belegt </w:t>
      </w:r>
      <w:proofErr w:type="gramStart"/>
      <w:r>
        <w:t>sind</w:t>
      </w:r>
      <w:proofErr w:type="gramEnd"/>
      <w:r>
        <w:br/>
        <w:t>(</w:t>
      </w:r>
      <w:r w:rsidRPr="00D125E9">
        <w:t>https://www.bag.admin.ch/bag/de/home/krankheiten/ausbrueche-epidemien-pandemien/aktuelle-ausbrueche-epidemien/novel-cov/situation-international.html</w:t>
      </w:r>
      <w:r>
        <w:t>) gilt:</w:t>
      </w:r>
    </w:p>
    <w:p w14:paraId="41043500" w14:textId="3965CDD7" w:rsidR="00D125E9" w:rsidRDefault="00D125E9" w:rsidP="00D125E9">
      <w:pPr>
        <w:pStyle w:val="Listenabsatz"/>
      </w:pPr>
      <w:r w:rsidRPr="00D125E9">
        <w:rPr>
          <w:b/>
          <w:bCs/>
          <w:color w:val="FF0000"/>
        </w:rPr>
        <w:t>10 Tage Quarantäne zu Hause</w:t>
      </w:r>
    </w:p>
    <w:p w14:paraId="11967BD0" w14:textId="551891B5" w:rsidR="00D125E9" w:rsidRDefault="00D125E9" w:rsidP="00D125E9">
      <w:pPr>
        <w:pStyle w:val="Listenabsatz"/>
      </w:pPr>
    </w:p>
    <w:p w14:paraId="242C76D0" w14:textId="4A8431AD" w:rsidR="00D125E9" w:rsidRDefault="00D125E9" w:rsidP="00D125E9">
      <w:pPr>
        <w:pStyle w:val="Listenabsatz"/>
        <w:numPr>
          <w:ilvl w:val="0"/>
          <w:numId w:val="9"/>
        </w:numPr>
      </w:pPr>
      <w:r>
        <w:t>Aus allen anderen Ländern;</w:t>
      </w:r>
      <w:r>
        <w:br/>
      </w:r>
      <w:r w:rsidRPr="00D125E9">
        <w:rPr>
          <w:b/>
          <w:bCs/>
        </w:rPr>
        <w:t>Mit Symptomen:</w:t>
      </w:r>
      <w:r>
        <w:t xml:space="preserve"> </w:t>
      </w:r>
      <w:r>
        <w:br/>
        <w:t>Unmittelbar in Quarantäne und den PCR Test machen, danach Standard-Prozess gemäss BAG</w:t>
      </w:r>
      <w:r>
        <w:br/>
      </w:r>
      <w:r w:rsidRPr="00D125E9">
        <w:rPr>
          <w:b/>
          <w:bCs/>
        </w:rPr>
        <w:lastRenderedPageBreak/>
        <w:t>Ohne Symptome:</w:t>
      </w:r>
      <w:r>
        <w:t xml:space="preserve"> </w:t>
      </w:r>
      <w:r>
        <w:br/>
        <w:t>Wiedereingliederung in die übrige Mannschaft mit Information über Hygiene / Schutzmassnahmen</w:t>
      </w:r>
    </w:p>
    <w:p w14:paraId="2AC8F339" w14:textId="13D34077" w:rsidR="00DF1171" w:rsidRPr="00293130" w:rsidRDefault="00DF1171" w:rsidP="00DF1171">
      <w:pPr>
        <w:rPr>
          <w:b/>
          <w:bCs/>
          <w:sz w:val="24"/>
          <w:szCs w:val="24"/>
        </w:rPr>
      </w:pPr>
      <w:r w:rsidRPr="00293130">
        <w:rPr>
          <w:b/>
          <w:bCs/>
          <w:sz w:val="24"/>
          <w:szCs w:val="24"/>
        </w:rPr>
        <w:t xml:space="preserve">5. </w:t>
      </w:r>
      <w:r w:rsidR="00293130">
        <w:rPr>
          <w:b/>
          <w:bCs/>
          <w:sz w:val="24"/>
          <w:szCs w:val="24"/>
        </w:rPr>
        <w:tab/>
      </w:r>
      <w:r w:rsidRPr="00293130">
        <w:rPr>
          <w:b/>
          <w:bCs/>
          <w:sz w:val="24"/>
          <w:szCs w:val="24"/>
        </w:rPr>
        <w:t>Präsenzlisten / Selbstdeklaration</w:t>
      </w:r>
    </w:p>
    <w:p w14:paraId="6D9A7E47" w14:textId="672D03CE" w:rsidR="00DF1171" w:rsidRDefault="00DF1171" w:rsidP="00DF1171">
      <w:pPr>
        <w:pStyle w:val="Listenabsatz"/>
        <w:numPr>
          <w:ilvl w:val="0"/>
          <w:numId w:val="9"/>
        </w:numPr>
      </w:pPr>
      <w:r>
        <w:t xml:space="preserve">Der EIE führt für sämtliche Trainings und Spiele </w:t>
      </w:r>
      <w:proofErr w:type="gramStart"/>
      <w:r>
        <w:t>eine detailliert Präsenzliste</w:t>
      </w:r>
      <w:proofErr w:type="gramEnd"/>
      <w:r>
        <w:t xml:space="preserve"> mit folgendem Inhalt:</w:t>
      </w:r>
    </w:p>
    <w:p w14:paraId="44F7E0C2" w14:textId="313D2499" w:rsidR="00DF1171" w:rsidRDefault="00DF1171" w:rsidP="00DF1171">
      <w:pPr>
        <w:pStyle w:val="Listenabsatz"/>
        <w:numPr>
          <w:ilvl w:val="1"/>
          <w:numId w:val="9"/>
        </w:numPr>
      </w:pPr>
      <w:r>
        <w:t>Name</w:t>
      </w:r>
    </w:p>
    <w:p w14:paraId="11B1C8F4" w14:textId="73BB028A" w:rsidR="00DF1171" w:rsidRDefault="00DF1171" w:rsidP="00DF1171">
      <w:pPr>
        <w:pStyle w:val="Listenabsatz"/>
        <w:numPr>
          <w:ilvl w:val="1"/>
          <w:numId w:val="9"/>
        </w:numPr>
      </w:pPr>
      <w:r>
        <w:t>Vorname</w:t>
      </w:r>
    </w:p>
    <w:p w14:paraId="685D5573" w14:textId="3EF7C753" w:rsidR="00DF1171" w:rsidRDefault="00DF1171" w:rsidP="00DF1171">
      <w:pPr>
        <w:pStyle w:val="Listenabsatz"/>
        <w:numPr>
          <w:ilvl w:val="1"/>
          <w:numId w:val="9"/>
        </w:numPr>
      </w:pPr>
      <w:r>
        <w:t>Geburtsdatum</w:t>
      </w:r>
    </w:p>
    <w:p w14:paraId="42A6A40D" w14:textId="15C34C89" w:rsidR="00DF1171" w:rsidRDefault="00DF1171" w:rsidP="00DF1171">
      <w:pPr>
        <w:pStyle w:val="Listenabsatz"/>
        <w:numPr>
          <w:ilvl w:val="1"/>
          <w:numId w:val="9"/>
        </w:numPr>
      </w:pPr>
      <w:r>
        <w:t>Wohnort</w:t>
      </w:r>
    </w:p>
    <w:p w14:paraId="005BE88F" w14:textId="6A753486" w:rsidR="00DF1171" w:rsidRDefault="00DF1171" w:rsidP="00DF1171">
      <w:pPr>
        <w:pStyle w:val="Listenabsatz"/>
        <w:numPr>
          <w:ilvl w:val="1"/>
          <w:numId w:val="9"/>
        </w:numPr>
      </w:pPr>
      <w:r>
        <w:t>Telefon</w:t>
      </w:r>
    </w:p>
    <w:p w14:paraId="2D6CF895" w14:textId="1C5986DB" w:rsidR="00DF1171" w:rsidRDefault="00DF1171" w:rsidP="00DF1171">
      <w:pPr>
        <w:pStyle w:val="Listenabsatz"/>
        <w:numPr>
          <w:ilvl w:val="1"/>
          <w:numId w:val="9"/>
        </w:numPr>
      </w:pPr>
      <w:proofErr w:type="gramStart"/>
      <w:r>
        <w:t>E-Mail Adresse</w:t>
      </w:r>
      <w:proofErr w:type="gramEnd"/>
    </w:p>
    <w:p w14:paraId="31973F66" w14:textId="7DF142BD" w:rsidR="00DF1171" w:rsidRDefault="00DF1171" w:rsidP="00DF1171">
      <w:pPr>
        <w:pStyle w:val="Listenabsatz"/>
        <w:numPr>
          <w:ilvl w:val="1"/>
          <w:numId w:val="9"/>
        </w:numPr>
      </w:pPr>
      <w:r>
        <w:t>Zeitraum des Aufenthaltes im und um das Stadion</w:t>
      </w:r>
      <w:r>
        <w:br/>
      </w:r>
    </w:p>
    <w:p w14:paraId="5C779839" w14:textId="77777777" w:rsidR="00382061" w:rsidRDefault="00DF1171" w:rsidP="00DF1171">
      <w:pPr>
        <w:pStyle w:val="Listenabsatz"/>
        <w:numPr>
          <w:ilvl w:val="0"/>
          <w:numId w:val="9"/>
        </w:numPr>
      </w:pPr>
      <w:r>
        <w:t xml:space="preserve">Auf der Präsenzliste bestätigt </w:t>
      </w:r>
      <w:r w:rsidR="00382061">
        <w:t xml:space="preserve">der Trainer, dass er </w:t>
      </w:r>
      <w:r>
        <w:t>jede Person</w:t>
      </w:r>
      <w:r w:rsidR="00382061">
        <w:t xml:space="preserve"> persönlich angesprochen hat und dass diese symptomfrei ist </w:t>
      </w:r>
      <w:r>
        <w:t>und sich in den letzten Tagen nicht in einem Risikoland und/oder Risikogebiet aufgehalten hat (Selbstdeklaration)</w:t>
      </w:r>
    </w:p>
    <w:p w14:paraId="654E45D8" w14:textId="571BB642" w:rsidR="00DF1171" w:rsidRDefault="00DF1171" w:rsidP="00DF1171">
      <w:pPr>
        <w:pStyle w:val="Listenabsatz"/>
        <w:numPr>
          <w:ilvl w:val="0"/>
          <w:numId w:val="9"/>
        </w:numPr>
      </w:pPr>
      <w:r>
        <w:t xml:space="preserve">Die Trainer halten die Präsenzlisten jederzeit aktuell bereit </w:t>
      </w:r>
      <w:r w:rsidR="00382061">
        <w:t xml:space="preserve">legen diese sofort nach dem Training/Spiel im dafür zur Verfügung stehenden Ordner im Trainerraum ab. </w:t>
      </w:r>
    </w:p>
    <w:p w14:paraId="4B5D0C04" w14:textId="76AC44AA" w:rsidR="00DF1171" w:rsidRDefault="00DF1171" w:rsidP="00DF1171">
      <w:pPr>
        <w:pStyle w:val="Listenabsatz"/>
        <w:numPr>
          <w:ilvl w:val="0"/>
          <w:numId w:val="9"/>
        </w:numPr>
      </w:pPr>
      <w:r>
        <w:t>Enge Kontakte zwischen Personen müssen auf Aufforderung der Gesundheitsbehörde währen 14 Tagen ausgewiesen werden können.</w:t>
      </w:r>
    </w:p>
    <w:p w14:paraId="28B31C7C" w14:textId="49D316E2" w:rsidR="002A3031" w:rsidRDefault="002A3031" w:rsidP="00DF1171">
      <w:pPr>
        <w:pStyle w:val="Listenabsatz"/>
        <w:numPr>
          <w:ilvl w:val="0"/>
          <w:numId w:val="9"/>
        </w:numPr>
      </w:pPr>
      <w:r>
        <w:t>Um das Contact Tracing einfacher zu gestalten, müssen grundsätzlich Präsenzlisten (Trainings, Spiele, Transporte, Rapporte, Hotelunterkünfte, externe Verpflegung etc.) geführt werden.</w:t>
      </w:r>
    </w:p>
    <w:p w14:paraId="1A8585C1" w14:textId="7A130CA8" w:rsidR="002A3031" w:rsidRDefault="002A3031" w:rsidP="00DF1171">
      <w:pPr>
        <w:pStyle w:val="Listenabsatz"/>
        <w:numPr>
          <w:ilvl w:val="0"/>
          <w:numId w:val="9"/>
        </w:numPr>
      </w:pPr>
      <w:r>
        <w:t xml:space="preserve">Die Präsenzlisten gelten auch für Gastmannschaften. Die </w:t>
      </w:r>
      <w:r w:rsidR="00FB1446">
        <w:t xml:space="preserve">jeweiligen </w:t>
      </w:r>
      <w:r>
        <w:t>Trainer</w:t>
      </w:r>
      <w:r w:rsidR="00FB1446">
        <w:t xml:space="preserve"> des </w:t>
      </w:r>
      <w:proofErr w:type="spellStart"/>
      <w:proofErr w:type="gramStart"/>
      <w:r w:rsidR="00FB1446">
        <w:t>EIE’s</w:t>
      </w:r>
      <w:proofErr w:type="spellEnd"/>
      <w:proofErr w:type="gramEnd"/>
      <w:r>
        <w:t xml:space="preserve"> sind für die Einsammlung dieser Listen</w:t>
      </w:r>
      <w:r w:rsidR="00FB1446">
        <w:t xml:space="preserve"> und Ablage im Ordner im Trainerraum</w:t>
      </w:r>
      <w:r>
        <w:t xml:space="preserve"> zuständig</w:t>
      </w:r>
      <w:r w:rsidR="00FB1446">
        <w:t>.</w:t>
      </w:r>
    </w:p>
    <w:p w14:paraId="7A43B27B" w14:textId="21CABF21" w:rsidR="00FB1446" w:rsidRDefault="00FB1446" w:rsidP="00DF1171">
      <w:pPr>
        <w:pStyle w:val="Listenabsatz"/>
        <w:numPr>
          <w:ilvl w:val="0"/>
          <w:numId w:val="9"/>
        </w:numPr>
      </w:pPr>
      <w:r>
        <w:t xml:space="preserve">Der EIE weist sämtliche Mitglieder und Zuschauer darauf hin, dass bei Symptomen von Covid19 oder dem Aufenthalt in einem Risikogebiet der Zugang zum Sportzentrum Eselriet sowie die Teilnahme an sämtlichen Trainings und Spielen strikte untersagt ist. </w:t>
      </w:r>
    </w:p>
    <w:p w14:paraId="3497C554" w14:textId="610CB491" w:rsidR="002A3031" w:rsidRDefault="002A3031" w:rsidP="002A3031"/>
    <w:p w14:paraId="3F780ACC" w14:textId="18A88E48" w:rsidR="002A3031" w:rsidRPr="00293130" w:rsidRDefault="002A3031" w:rsidP="002A3031">
      <w:pPr>
        <w:rPr>
          <w:b/>
          <w:bCs/>
          <w:sz w:val="24"/>
          <w:szCs w:val="24"/>
        </w:rPr>
      </w:pPr>
      <w:r w:rsidRPr="00293130">
        <w:rPr>
          <w:b/>
          <w:bCs/>
          <w:sz w:val="24"/>
          <w:szCs w:val="24"/>
        </w:rPr>
        <w:t xml:space="preserve">6. </w:t>
      </w:r>
      <w:r w:rsidR="00293130">
        <w:rPr>
          <w:b/>
          <w:bCs/>
          <w:sz w:val="24"/>
          <w:szCs w:val="24"/>
        </w:rPr>
        <w:tab/>
      </w:r>
      <w:r w:rsidRPr="00293130">
        <w:rPr>
          <w:b/>
          <w:bCs/>
          <w:sz w:val="24"/>
          <w:szCs w:val="24"/>
        </w:rPr>
        <w:t>Kontaktpersonen</w:t>
      </w:r>
    </w:p>
    <w:p w14:paraId="784C8142" w14:textId="5BCDB74E" w:rsidR="002A3031" w:rsidRDefault="002A3031" w:rsidP="00293130">
      <w:pPr>
        <w:ind w:firstLine="360"/>
      </w:pPr>
      <w:r>
        <w:t>Der EIE bestimmt folgende Kontaktpersonen:</w:t>
      </w:r>
    </w:p>
    <w:p w14:paraId="7024FF25" w14:textId="4BA6427F" w:rsidR="002A3031" w:rsidRDefault="002A3031" w:rsidP="002A3031">
      <w:pPr>
        <w:pStyle w:val="Listenabsatz"/>
        <w:numPr>
          <w:ilvl w:val="0"/>
          <w:numId w:val="10"/>
        </w:numPr>
      </w:pPr>
      <w:r w:rsidRPr="002A3031">
        <w:rPr>
          <w:b/>
          <w:bCs/>
        </w:rPr>
        <w:t>Covid-19 Verantwortlicher der Organisation:</w:t>
      </w:r>
      <w:r w:rsidRPr="002A3031">
        <w:rPr>
          <w:b/>
          <w:bCs/>
        </w:rPr>
        <w:br/>
      </w:r>
      <w:r>
        <w:t>Christoph Müller, Präsident Eishockey-Club Illnau-Effretikon</w:t>
      </w:r>
      <w:r>
        <w:br/>
        <w:t>(präsident@eie.ch)</w:t>
      </w:r>
      <w:r>
        <w:br/>
      </w:r>
    </w:p>
    <w:p w14:paraId="1D02C6E0" w14:textId="29F2CF6E" w:rsidR="002A3031" w:rsidRDefault="002A3031" w:rsidP="002A3031">
      <w:pPr>
        <w:pStyle w:val="Listenabsatz"/>
        <w:numPr>
          <w:ilvl w:val="0"/>
          <w:numId w:val="10"/>
        </w:numPr>
      </w:pPr>
      <w:r w:rsidRPr="002A3031">
        <w:rPr>
          <w:b/>
          <w:bCs/>
        </w:rPr>
        <w:t>Interner Verantwortlicher für Präsenzlisten und Contact Tracing:</w:t>
      </w:r>
      <w:r>
        <w:br/>
        <w:t>Mike Häbig, Sportchef Eishockey-Club Illnau-Effretikon</w:t>
      </w:r>
      <w:r>
        <w:br/>
        <w:t>(sportchef@eie.ch)</w:t>
      </w:r>
      <w:r>
        <w:br/>
      </w:r>
    </w:p>
    <w:p w14:paraId="2EA33329" w14:textId="018D7C0B" w:rsidR="002A3031" w:rsidRPr="000C2581" w:rsidRDefault="000C2581" w:rsidP="002A3031">
      <w:pPr>
        <w:pStyle w:val="Listenabsatz"/>
        <w:numPr>
          <w:ilvl w:val="0"/>
          <w:numId w:val="10"/>
        </w:numPr>
      </w:pPr>
      <w:r w:rsidRPr="000C2581">
        <w:rPr>
          <w:b/>
          <w:bCs/>
        </w:rPr>
        <w:t>Verantwortlicher für das Sportzentrum ‘Eselriet’ Effretikon</w:t>
      </w:r>
      <w:r>
        <w:br/>
        <w:t>Reto Petrig, Betriebsleiter</w:t>
      </w:r>
      <w:r>
        <w:br/>
        <w:t>(reto.petrig@ilef.ch)</w:t>
      </w:r>
    </w:p>
    <w:p w14:paraId="3A9CB58C" w14:textId="68C4EB0B" w:rsidR="008063D8" w:rsidRDefault="008063D8" w:rsidP="008063D8"/>
    <w:p w14:paraId="1E5CCDA1" w14:textId="10B3E318" w:rsidR="008063D8" w:rsidRPr="00293130" w:rsidRDefault="008063D8" w:rsidP="008063D8">
      <w:pPr>
        <w:rPr>
          <w:b/>
          <w:bCs/>
          <w:sz w:val="24"/>
          <w:szCs w:val="24"/>
        </w:rPr>
      </w:pPr>
      <w:r>
        <w:br w:type="page"/>
      </w:r>
      <w:r w:rsidRPr="00293130">
        <w:rPr>
          <w:b/>
          <w:bCs/>
          <w:sz w:val="24"/>
          <w:szCs w:val="24"/>
        </w:rPr>
        <w:lastRenderedPageBreak/>
        <w:t>7.</w:t>
      </w:r>
      <w:r w:rsidR="00293130">
        <w:rPr>
          <w:b/>
          <w:bCs/>
          <w:sz w:val="24"/>
          <w:szCs w:val="24"/>
        </w:rPr>
        <w:tab/>
      </w:r>
      <w:r w:rsidRPr="00293130">
        <w:rPr>
          <w:b/>
          <w:bCs/>
          <w:sz w:val="24"/>
          <w:szCs w:val="24"/>
        </w:rPr>
        <w:t>Schutzkonzept Eishockey-Club Illnau-Effretikon</w:t>
      </w:r>
    </w:p>
    <w:p w14:paraId="0785B6AC" w14:textId="5E37046D" w:rsidR="005B5B80" w:rsidRDefault="007C5B91" w:rsidP="000E7B4C">
      <w:pPr>
        <w:ind w:left="705"/>
        <w:rPr>
          <w:b/>
          <w:bCs/>
          <w:color w:val="FF0000"/>
          <w:highlight w:val="yellow"/>
        </w:rPr>
      </w:pPr>
      <w:r>
        <w:rPr>
          <w:noProof/>
        </w:rPr>
        <w:drawing>
          <wp:inline distT="0" distB="0" distL="0" distR="0" wp14:anchorId="7FB1A408" wp14:editId="672A3680">
            <wp:extent cx="704850" cy="695720"/>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0552" cy="721089"/>
                    </a:xfrm>
                    <a:prstGeom prst="rect">
                      <a:avLst/>
                    </a:prstGeom>
                  </pic:spPr>
                </pic:pic>
              </a:graphicData>
            </a:graphic>
          </wp:inline>
        </w:drawing>
      </w:r>
    </w:p>
    <w:p w14:paraId="21DF323D" w14:textId="7E678B15" w:rsidR="006F71D6" w:rsidRDefault="006F71D6" w:rsidP="006F71D6">
      <w:pPr>
        <w:ind w:left="705"/>
        <w:rPr>
          <w:b/>
          <w:bCs/>
          <w:color w:val="FF0000"/>
        </w:rPr>
      </w:pPr>
      <w:r w:rsidRPr="00EE04EC">
        <w:rPr>
          <w:b/>
          <w:bCs/>
          <w:color w:val="FF0000"/>
        </w:rPr>
        <w:t>Innerhalb der Eishalle des Sportzentrums Eselriet in Illnau-Effretikon gilt eine generelle Maskenpflicht.</w:t>
      </w:r>
    </w:p>
    <w:p w14:paraId="1E04312C" w14:textId="77777777" w:rsidR="006F71D6" w:rsidRDefault="006F71D6" w:rsidP="000E7B4C">
      <w:pPr>
        <w:ind w:left="705"/>
        <w:rPr>
          <w:b/>
          <w:bCs/>
          <w:color w:val="FF0000"/>
        </w:rPr>
      </w:pPr>
    </w:p>
    <w:p w14:paraId="2BE395F3" w14:textId="77777777" w:rsidR="003D0E83" w:rsidRPr="000E7B4C" w:rsidRDefault="003D0E83" w:rsidP="000E7B4C">
      <w:pPr>
        <w:ind w:left="705"/>
        <w:rPr>
          <w:b/>
          <w:bCs/>
          <w:color w:val="FF0000"/>
        </w:rPr>
      </w:pPr>
    </w:p>
    <w:p w14:paraId="6C2DF9E6" w14:textId="739DD772" w:rsidR="008063D8" w:rsidRDefault="0031347A" w:rsidP="0031347A">
      <w:r w:rsidRPr="00293130">
        <w:rPr>
          <w:b/>
          <w:bCs/>
        </w:rPr>
        <w:t>7.1</w:t>
      </w:r>
      <w:r w:rsidRPr="00293130">
        <w:rPr>
          <w:b/>
          <w:bCs/>
        </w:rPr>
        <w:tab/>
        <w:t xml:space="preserve"> An- Abreise</w:t>
      </w:r>
      <w:r>
        <w:t xml:space="preserve"> </w:t>
      </w:r>
      <w:r w:rsidR="007009CE">
        <w:t>(gilt für Heim- und Gastmannschaften sowie Funktionäre und Schiedsrichter)</w:t>
      </w:r>
    </w:p>
    <w:p w14:paraId="76C96196" w14:textId="5226B322" w:rsidR="0031347A" w:rsidRDefault="0031347A" w:rsidP="0031347A">
      <w:pPr>
        <w:pStyle w:val="Listenabsatz"/>
        <w:numPr>
          <w:ilvl w:val="0"/>
          <w:numId w:val="11"/>
        </w:numPr>
      </w:pPr>
      <w:r>
        <w:t xml:space="preserve">Die An- und Abreise der EIE Mannschaften </w:t>
      </w:r>
      <w:proofErr w:type="gramStart"/>
      <w:r>
        <w:t>soll</w:t>
      </w:r>
      <w:proofErr w:type="gramEnd"/>
      <w:r>
        <w:t xml:space="preserve"> wenn immer möglich individuell mit ÖV (Maskenpflicht) oder eigenen Transportmitteln erfolgen (wenn mehr als ein Spieler im PW </w:t>
      </w:r>
      <w:r>
        <w:sym w:font="Wingdings" w:char="F0E0"/>
      </w:r>
      <w:r>
        <w:t xml:space="preserve"> Maskenpflicht)</w:t>
      </w:r>
    </w:p>
    <w:p w14:paraId="40272537" w14:textId="31B2F7D8" w:rsidR="0031347A" w:rsidRDefault="0031347A" w:rsidP="0031347A">
      <w:pPr>
        <w:pStyle w:val="Listenabsatz"/>
        <w:numPr>
          <w:ilvl w:val="0"/>
          <w:numId w:val="11"/>
        </w:numPr>
      </w:pPr>
      <w:r>
        <w:t xml:space="preserve">Falls die Mannschaft in Bussen fährt wird grundsätzlich nur jede 2. Sitzplatz besetzt, wenn möglich nur jede 2. Reihe. Wenn diese Distanzregel nicht eingehalten werden kann gilt eine strikte </w:t>
      </w:r>
      <w:proofErr w:type="gramStart"/>
      <w:r>
        <w:t>Maskenpflicht !</w:t>
      </w:r>
      <w:proofErr w:type="gramEnd"/>
    </w:p>
    <w:p w14:paraId="66C36389" w14:textId="39DAE0CD" w:rsidR="0031347A" w:rsidRDefault="0031347A" w:rsidP="0031347A">
      <w:pPr>
        <w:pStyle w:val="Listenabsatz"/>
        <w:numPr>
          <w:ilvl w:val="0"/>
          <w:numId w:val="11"/>
        </w:numPr>
      </w:pPr>
      <w:r>
        <w:t>Es ist eine strikte Präsenzliste zu führen</w:t>
      </w:r>
    </w:p>
    <w:p w14:paraId="0A03BE6C" w14:textId="496BB63C" w:rsidR="0031347A" w:rsidRDefault="0031347A" w:rsidP="0031347A">
      <w:pPr>
        <w:pStyle w:val="Listenabsatz"/>
        <w:numPr>
          <w:ilvl w:val="0"/>
          <w:numId w:val="11"/>
        </w:numPr>
      </w:pPr>
      <w:r>
        <w:t>Vor Eintritt ins Stadion sind die Hände erneut zu desinfizieren</w:t>
      </w:r>
    </w:p>
    <w:p w14:paraId="443AF8A2" w14:textId="7A167B57" w:rsidR="0031347A" w:rsidRDefault="0031347A" w:rsidP="0031347A"/>
    <w:p w14:paraId="4B86A5C7" w14:textId="60A679FC" w:rsidR="0031347A" w:rsidRPr="00293130" w:rsidRDefault="0031347A" w:rsidP="0031347A">
      <w:pPr>
        <w:rPr>
          <w:b/>
          <w:bCs/>
        </w:rPr>
      </w:pPr>
      <w:r w:rsidRPr="00293130">
        <w:rPr>
          <w:b/>
          <w:bCs/>
        </w:rPr>
        <w:t>7.2</w:t>
      </w:r>
      <w:r w:rsidRPr="00293130">
        <w:rPr>
          <w:b/>
          <w:bCs/>
        </w:rPr>
        <w:tab/>
      </w:r>
      <w:r w:rsidR="007009CE" w:rsidRPr="00964F17">
        <w:rPr>
          <w:b/>
          <w:bCs/>
        </w:rPr>
        <w:t>Gebrauchsmaterial / Entsorgung</w:t>
      </w:r>
    </w:p>
    <w:p w14:paraId="6DA299BA" w14:textId="1CEEEF51" w:rsidR="007009CE" w:rsidRDefault="007009CE" w:rsidP="007009CE">
      <w:pPr>
        <w:pStyle w:val="Listenabsatz"/>
        <w:numPr>
          <w:ilvl w:val="0"/>
          <w:numId w:val="12"/>
        </w:numPr>
      </w:pPr>
      <w:r>
        <w:t>Es ist darauf zu achten, dass, wo immer möglich, nur personalisiertes Material benutzt wird (</w:t>
      </w:r>
      <w:proofErr w:type="spellStart"/>
      <w:r>
        <w:t>Bsp</w:t>
      </w:r>
      <w:proofErr w:type="spellEnd"/>
      <w:r>
        <w:t>: beschriftete Trinkflaschen, eigene Handtücher etc.)</w:t>
      </w:r>
    </w:p>
    <w:p w14:paraId="2B8FA569" w14:textId="155FBDE9" w:rsidR="007009CE" w:rsidRDefault="007009CE" w:rsidP="007009CE">
      <w:pPr>
        <w:pStyle w:val="Listenabsatz"/>
        <w:numPr>
          <w:ilvl w:val="0"/>
          <w:numId w:val="12"/>
        </w:numPr>
      </w:pPr>
      <w:r>
        <w:t>Überall genügend Desinfektionsmittel, evtl. individualisierte Fläschchen Abgabe</w:t>
      </w:r>
    </w:p>
    <w:p w14:paraId="71CADB08" w14:textId="15055210" w:rsidR="007009CE" w:rsidRDefault="007009CE" w:rsidP="007009CE">
      <w:pPr>
        <w:pStyle w:val="Listenabsatz"/>
        <w:numPr>
          <w:ilvl w:val="0"/>
          <w:numId w:val="12"/>
        </w:numPr>
      </w:pPr>
      <w:r>
        <w:t xml:space="preserve">Einweg ‘Schweisstücher’ (Papier) auf den Spielerbänken mit genügend Entsorgungskapazität (schliessbare Container auf der Spielerbank) </w:t>
      </w:r>
    </w:p>
    <w:p w14:paraId="4D227C9C" w14:textId="0829EF0E" w:rsidR="007009CE" w:rsidRDefault="007009CE" w:rsidP="007009CE">
      <w:pPr>
        <w:pStyle w:val="Listenabsatz"/>
        <w:numPr>
          <w:ilvl w:val="0"/>
          <w:numId w:val="12"/>
        </w:numPr>
      </w:pPr>
      <w:r>
        <w:t>Materialverantwortliche und Betreuer arbeiten immer mit Maske und Handschuhen</w:t>
      </w:r>
    </w:p>
    <w:p w14:paraId="30892933" w14:textId="4BC4AB40" w:rsidR="007009CE" w:rsidRDefault="007009CE" w:rsidP="007009CE">
      <w:pPr>
        <w:pStyle w:val="Listenabsatz"/>
        <w:numPr>
          <w:ilvl w:val="0"/>
          <w:numId w:val="12"/>
        </w:numPr>
      </w:pPr>
      <w:r>
        <w:t>KEINE Desinfektion von Stöcken und Pucks</w:t>
      </w:r>
    </w:p>
    <w:p w14:paraId="057584A4" w14:textId="3827FE2F" w:rsidR="007009CE" w:rsidRDefault="007009CE" w:rsidP="00496F26">
      <w:pPr>
        <w:pStyle w:val="Listenabsatz"/>
        <w:numPr>
          <w:ilvl w:val="0"/>
          <w:numId w:val="12"/>
        </w:numPr>
      </w:pPr>
      <w:r w:rsidRPr="00964F17">
        <w:t>Beim Waschen</w:t>
      </w:r>
      <w:r>
        <w:t xml:space="preserve"> der Trikots und Stulpen und allfälligem Gebrauchsmaterialien muss dies zum Schutz des Materialverantwortlichen unter Befolgung der Hygienemassnahmen (Maske und Handschuhe) erfolgen</w:t>
      </w:r>
      <w:r w:rsidR="000C2581">
        <w:t xml:space="preserve">. </w:t>
      </w:r>
    </w:p>
    <w:p w14:paraId="714F1C60" w14:textId="77777777" w:rsidR="00C93056" w:rsidRDefault="00C93056" w:rsidP="00C93056">
      <w:pPr>
        <w:pStyle w:val="Listenabsatz"/>
      </w:pPr>
    </w:p>
    <w:p w14:paraId="1B2AF2F3" w14:textId="64763378" w:rsidR="007009CE" w:rsidRPr="00293130" w:rsidRDefault="007009CE" w:rsidP="007009CE">
      <w:pPr>
        <w:rPr>
          <w:b/>
          <w:bCs/>
        </w:rPr>
      </w:pPr>
      <w:r w:rsidRPr="00293130">
        <w:rPr>
          <w:b/>
          <w:bCs/>
        </w:rPr>
        <w:t>7.3</w:t>
      </w:r>
      <w:r w:rsidRPr="00293130">
        <w:rPr>
          <w:b/>
          <w:bCs/>
        </w:rPr>
        <w:tab/>
        <w:t>Garderoben</w:t>
      </w:r>
    </w:p>
    <w:p w14:paraId="25A17589" w14:textId="19DB5CFC" w:rsidR="007009CE" w:rsidRDefault="007009CE" w:rsidP="007009CE">
      <w:pPr>
        <w:pStyle w:val="Listenabsatz"/>
        <w:numPr>
          <w:ilvl w:val="0"/>
          <w:numId w:val="13"/>
        </w:numPr>
      </w:pPr>
      <w:r>
        <w:t xml:space="preserve">Distanz: (1,5m) und Hygienevorschriften haben 1. </w:t>
      </w:r>
      <w:proofErr w:type="gramStart"/>
      <w:r>
        <w:t>Priorität !</w:t>
      </w:r>
      <w:proofErr w:type="gramEnd"/>
    </w:p>
    <w:p w14:paraId="46E16D6A" w14:textId="539BB0C9" w:rsidR="007009CE" w:rsidRDefault="007009CE" w:rsidP="007009CE">
      <w:pPr>
        <w:pStyle w:val="Listenabsatz"/>
        <w:numPr>
          <w:ilvl w:val="0"/>
          <w:numId w:val="13"/>
        </w:numPr>
      </w:pPr>
      <w:r>
        <w:t xml:space="preserve">Streng limitierter Zugang: Es sind nur Spieler und definierter </w:t>
      </w:r>
      <w:proofErr w:type="spellStart"/>
      <w:r>
        <w:t>Staff</w:t>
      </w:r>
      <w:proofErr w:type="spellEnd"/>
      <w:r>
        <w:t xml:space="preserve"> </w:t>
      </w:r>
      <w:r w:rsidR="00DF3A6F">
        <w:t xml:space="preserve">bzw. Schiedsrichter zugelassen. Keine </w:t>
      </w:r>
      <w:proofErr w:type="gramStart"/>
      <w:r w:rsidR="00DF3A6F">
        <w:t>Besucher !</w:t>
      </w:r>
      <w:proofErr w:type="gramEnd"/>
      <w:r w:rsidR="00DF3A6F">
        <w:t xml:space="preserve">  - gilt auch für Clubvertreter und Medien</w:t>
      </w:r>
    </w:p>
    <w:p w14:paraId="16D9E830" w14:textId="745E54B4" w:rsidR="00AB0D56" w:rsidRDefault="00AB0D56" w:rsidP="007009CE">
      <w:pPr>
        <w:pStyle w:val="Listenabsatz"/>
        <w:numPr>
          <w:ilvl w:val="0"/>
          <w:numId w:val="13"/>
        </w:numPr>
      </w:pPr>
      <w:r>
        <w:t xml:space="preserve">KEINE Eltern sind in den Garderoben und Gängen vor den Garderoben erlaubt! Der jeweilige Trainer der U9 Mannschaften kann </w:t>
      </w:r>
      <w:r w:rsidRPr="00EE04EC">
        <w:t xml:space="preserve">maximal </w:t>
      </w:r>
      <w:r w:rsidR="008B7D9E" w:rsidRPr="00EE04EC">
        <w:t>4</w:t>
      </w:r>
      <w:r w:rsidRPr="00EE04EC">
        <w:t xml:space="preserve"> Elternvertreter</w:t>
      </w:r>
      <w:r>
        <w:t xml:space="preserve"> als Betreuungspersonen definieren, für diese gelten die Vorgaben für ‘Betreuer’ (Masken &amp; Handschuhpflicht)</w:t>
      </w:r>
    </w:p>
    <w:p w14:paraId="4BFDEFA8" w14:textId="4B6FC7FF" w:rsidR="00DF3A6F" w:rsidRDefault="00DF3A6F" w:rsidP="007009CE">
      <w:pPr>
        <w:pStyle w:val="Listenabsatz"/>
        <w:numPr>
          <w:ilvl w:val="0"/>
          <w:numId w:val="13"/>
        </w:numPr>
      </w:pPr>
      <w:r>
        <w:t>Die Aufenthaltszeit in den Garderoben ist auf ein Minimum zu beschränken</w:t>
      </w:r>
    </w:p>
    <w:p w14:paraId="1A586DB0" w14:textId="5EA0268D" w:rsidR="00DF3A6F" w:rsidRDefault="00DF3A6F" w:rsidP="007009CE">
      <w:pPr>
        <w:pStyle w:val="Listenabsatz"/>
        <w:numPr>
          <w:ilvl w:val="0"/>
          <w:numId w:val="13"/>
        </w:numPr>
      </w:pPr>
      <w:r>
        <w:t xml:space="preserve">Die Hände werden bei jedem Eintritt desinfiziert </w:t>
      </w:r>
    </w:p>
    <w:p w14:paraId="40F3CA1C" w14:textId="2917CF8F" w:rsidR="00DF3A6F" w:rsidRDefault="00DF3A6F" w:rsidP="007009CE">
      <w:pPr>
        <w:pStyle w:val="Listenabsatz"/>
        <w:numPr>
          <w:ilvl w:val="0"/>
          <w:numId w:val="13"/>
        </w:numPr>
      </w:pPr>
      <w:r>
        <w:t>Es wird nur jeder 2. Platz besetzt</w:t>
      </w:r>
    </w:p>
    <w:p w14:paraId="11826BF5" w14:textId="7810740B" w:rsidR="00DF3A6F" w:rsidRPr="00EE04EC" w:rsidRDefault="00DF3A6F" w:rsidP="007009CE">
      <w:pPr>
        <w:pStyle w:val="Listenabsatz"/>
        <w:numPr>
          <w:ilvl w:val="0"/>
          <w:numId w:val="13"/>
        </w:numPr>
      </w:pPr>
      <w:r>
        <w:lastRenderedPageBreak/>
        <w:t xml:space="preserve">Falls die Grösse der Garderobe dies verunmöglicht: Zusatzgarderobe oder </w:t>
      </w:r>
      <w:proofErr w:type="gramStart"/>
      <w:r>
        <w:t>Alternativen  suchen</w:t>
      </w:r>
      <w:proofErr w:type="gramEnd"/>
      <w:r w:rsidR="008B7D9E">
        <w:t xml:space="preserve"> </w:t>
      </w:r>
      <w:r w:rsidR="008B7D9E" w:rsidRPr="00EE04EC">
        <w:t>(die Gänge gelten als Fluchtweg und müssen frei gehalten werden)</w:t>
      </w:r>
    </w:p>
    <w:p w14:paraId="2FBC55D8" w14:textId="641774A9" w:rsidR="00DF3A6F" w:rsidRDefault="00DF3A6F" w:rsidP="007009CE">
      <w:pPr>
        <w:pStyle w:val="Listenabsatz"/>
        <w:numPr>
          <w:ilvl w:val="0"/>
          <w:numId w:val="13"/>
        </w:numPr>
      </w:pPr>
      <w:r>
        <w:t xml:space="preserve">Individualisierte </w:t>
      </w:r>
      <w:r w:rsidR="00791D7B">
        <w:t xml:space="preserve">(angeschriebene) </w:t>
      </w:r>
      <w:r>
        <w:t>Trinkflaschen und Teebecher sind Bedingung</w:t>
      </w:r>
    </w:p>
    <w:p w14:paraId="0BE179B5" w14:textId="784E2EDE" w:rsidR="00DF3A6F" w:rsidRDefault="00DF3A6F" w:rsidP="007009CE">
      <w:pPr>
        <w:pStyle w:val="Listenabsatz"/>
        <w:numPr>
          <w:ilvl w:val="0"/>
          <w:numId w:val="13"/>
        </w:numPr>
      </w:pPr>
      <w:r>
        <w:t>Offene Nahrungsmittel sind verboten (nur individuelle, verpackte Nahrungsmittel/Zusatzpräparate sind erlaubt) Entsorgung sicherstellen.</w:t>
      </w:r>
    </w:p>
    <w:p w14:paraId="6A68F348" w14:textId="0DAD4D09" w:rsidR="00DF3A6F" w:rsidRDefault="00DF3A6F" w:rsidP="007009CE">
      <w:pPr>
        <w:pStyle w:val="Listenabsatz"/>
        <w:numPr>
          <w:ilvl w:val="0"/>
          <w:numId w:val="13"/>
        </w:numPr>
      </w:pPr>
      <w:r>
        <w:t>Kaffeemaschinen und offene Trinkautomaten sind verboten</w:t>
      </w:r>
    </w:p>
    <w:p w14:paraId="4C710406" w14:textId="00F8F5A6" w:rsidR="00DF3A6F" w:rsidRDefault="00DF3A6F" w:rsidP="007009CE">
      <w:pPr>
        <w:pStyle w:val="Listenabsatz"/>
        <w:numPr>
          <w:ilvl w:val="0"/>
          <w:numId w:val="13"/>
        </w:numPr>
      </w:pPr>
      <w:r>
        <w:t xml:space="preserve">Es besteht ein Verbot für Ventilatoren und Trocknungsgebläse (z.B. Handschuh/Schlittschuhtrockner) </w:t>
      </w:r>
    </w:p>
    <w:p w14:paraId="69F4A38A" w14:textId="73EAD999" w:rsidR="00AB0D56" w:rsidRDefault="00AB0D56" w:rsidP="007009CE">
      <w:pPr>
        <w:pStyle w:val="Listenabsatz"/>
        <w:numPr>
          <w:ilvl w:val="0"/>
          <w:numId w:val="13"/>
        </w:numPr>
      </w:pPr>
      <w:r>
        <w:t xml:space="preserve">Der Raum im EG mit den Kleiderschränken (neben Garderobe 1) ist ausschliesslich zur Ein- und Auslagerung von Ausrüstung betretbar. KEIN Umziehen in diesem </w:t>
      </w:r>
      <w:proofErr w:type="gramStart"/>
      <w:r>
        <w:t>Raum !</w:t>
      </w:r>
      <w:proofErr w:type="gramEnd"/>
    </w:p>
    <w:p w14:paraId="1CC9FB40" w14:textId="0CE56897" w:rsidR="00DF3A6F" w:rsidRDefault="00DF3A6F" w:rsidP="007009CE">
      <w:pPr>
        <w:pStyle w:val="Listenabsatz"/>
        <w:numPr>
          <w:ilvl w:val="0"/>
          <w:numId w:val="13"/>
        </w:numPr>
      </w:pPr>
      <w:r>
        <w:t xml:space="preserve">Maximale Lüftung mit maximaler Frischluftzufuhr während der Anwesenheit. Gründliche Lüftung nach jeder </w:t>
      </w:r>
      <w:r w:rsidR="00405CC8">
        <w:t>Drittels Pause</w:t>
      </w:r>
    </w:p>
    <w:p w14:paraId="4D475350" w14:textId="2A66E8EE" w:rsidR="00DF3A6F" w:rsidRDefault="00DF3A6F" w:rsidP="007009CE">
      <w:pPr>
        <w:pStyle w:val="Listenabsatz"/>
        <w:numPr>
          <w:ilvl w:val="0"/>
          <w:numId w:val="13"/>
        </w:numPr>
      </w:pPr>
      <w:r>
        <w:t xml:space="preserve">Raum- und Geräte Desinfektion </w:t>
      </w:r>
      <w:r w:rsidR="000C2581">
        <w:t>wird nach dem Standard der Stadt Illnau-</w:t>
      </w:r>
      <w:proofErr w:type="gramStart"/>
      <w:r w:rsidR="000C2581">
        <w:t xml:space="preserve">Effretikon </w:t>
      </w:r>
      <w:r>
        <w:t xml:space="preserve"> nach</w:t>
      </w:r>
      <w:proofErr w:type="gramEnd"/>
      <w:r>
        <w:t xml:space="preserve"> jedem Gebrauch durchgeführt</w:t>
      </w:r>
    </w:p>
    <w:p w14:paraId="0D46A564" w14:textId="65F31FD0" w:rsidR="00DF3A6F" w:rsidRDefault="00DF3A6F" w:rsidP="007009CE">
      <w:pPr>
        <w:pStyle w:val="Listenabsatz"/>
        <w:numPr>
          <w:ilvl w:val="0"/>
          <w:numId w:val="13"/>
        </w:numPr>
      </w:pPr>
      <w:r>
        <w:t xml:space="preserve">Für Medical </w:t>
      </w:r>
      <w:proofErr w:type="spellStart"/>
      <w:r>
        <w:t>Staff</w:t>
      </w:r>
      <w:proofErr w:type="spellEnd"/>
      <w:r>
        <w:t xml:space="preserve"> / Materialwarte / Reinigung- und Entsorgungspersonal bestehen Masken- und Handschuhpflicht</w:t>
      </w:r>
    </w:p>
    <w:p w14:paraId="3B186CF8" w14:textId="7D1715AD" w:rsidR="00DF3A6F" w:rsidRDefault="00DF3A6F" w:rsidP="00DF3A6F"/>
    <w:p w14:paraId="79A78954" w14:textId="24D9C610" w:rsidR="00DF3A6F" w:rsidRPr="00293130" w:rsidRDefault="00DF3A6F" w:rsidP="00DF3A6F">
      <w:pPr>
        <w:rPr>
          <w:b/>
          <w:bCs/>
        </w:rPr>
      </w:pPr>
      <w:r w:rsidRPr="00293130">
        <w:rPr>
          <w:b/>
          <w:bCs/>
        </w:rPr>
        <w:t xml:space="preserve">7.4 </w:t>
      </w:r>
      <w:r w:rsidRPr="00293130">
        <w:rPr>
          <w:b/>
          <w:bCs/>
        </w:rPr>
        <w:tab/>
      </w:r>
      <w:r w:rsidR="002D143A" w:rsidRPr="00293130">
        <w:rPr>
          <w:b/>
          <w:bCs/>
        </w:rPr>
        <w:t>Nasszellen / Duschen</w:t>
      </w:r>
    </w:p>
    <w:p w14:paraId="7C7EE290" w14:textId="024A9B10" w:rsidR="00A728F9" w:rsidRPr="00C04C38" w:rsidRDefault="00A728F9" w:rsidP="002D143A">
      <w:pPr>
        <w:pStyle w:val="Listenabsatz"/>
        <w:numPr>
          <w:ilvl w:val="0"/>
          <w:numId w:val="14"/>
        </w:numPr>
        <w:rPr>
          <w:b/>
          <w:bCs/>
          <w:color w:val="FF0000"/>
        </w:rPr>
      </w:pPr>
      <w:r w:rsidRPr="00C04C38">
        <w:rPr>
          <w:b/>
          <w:bCs/>
          <w:color w:val="FF0000"/>
        </w:rPr>
        <w:t xml:space="preserve">Duschen </w:t>
      </w:r>
      <w:r w:rsidR="00A15D3F" w:rsidRPr="00C04C38">
        <w:rPr>
          <w:b/>
          <w:bCs/>
          <w:color w:val="FF0000"/>
        </w:rPr>
        <w:t xml:space="preserve">in den Garderoben </w:t>
      </w:r>
      <w:r w:rsidRPr="00C04C38">
        <w:rPr>
          <w:b/>
          <w:bCs/>
          <w:color w:val="FF0000"/>
        </w:rPr>
        <w:t xml:space="preserve">ist bis auf Weiteres </w:t>
      </w:r>
      <w:proofErr w:type="gramStart"/>
      <w:r w:rsidRPr="00C04C38">
        <w:rPr>
          <w:b/>
          <w:bCs/>
          <w:color w:val="FF0000"/>
        </w:rPr>
        <w:t>verboten !</w:t>
      </w:r>
      <w:proofErr w:type="gramEnd"/>
    </w:p>
    <w:p w14:paraId="5E2A0633" w14:textId="7094188E" w:rsidR="002D143A" w:rsidRPr="00A728F9" w:rsidRDefault="002D143A" w:rsidP="002D143A">
      <w:pPr>
        <w:pStyle w:val="Listenabsatz"/>
        <w:numPr>
          <w:ilvl w:val="0"/>
          <w:numId w:val="14"/>
        </w:numPr>
        <w:rPr>
          <w:strike/>
        </w:rPr>
      </w:pPr>
      <w:r w:rsidRPr="00A728F9">
        <w:rPr>
          <w:strike/>
        </w:rPr>
        <w:t>Abstandsregeln (1,5m) einhalten</w:t>
      </w:r>
    </w:p>
    <w:p w14:paraId="59826931" w14:textId="08FB3B9A" w:rsidR="002D143A" w:rsidRPr="00A728F9" w:rsidRDefault="002D143A" w:rsidP="002D143A">
      <w:pPr>
        <w:pStyle w:val="Listenabsatz"/>
        <w:numPr>
          <w:ilvl w:val="0"/>
          <w:numId w:val="14"/>
        </w:numPr>
        <w:rPr>
          <w:strike/>
        </w:rPr>
      </w:pPr>
      <w:r w:rsidRPr="00A728F9">
        <w:rPr>
          <w:strike/>
        </w:rPr>
        <w:t>Nur jeder 2. Duschkopf ist in Betrieb</w:t>
      </w:r>
    </w:p>
    <w:p w14:paraId="292A4A34" w14:textId="7D0E0D32" w:rsidR="002D143A" w:rsidRPr="00A728F9" w:rsidRDefault="002D143A" w:rsidP="002D143A">
      <w:pPr>
        <w:pStyle w:val="Listenabsatz"/>
        <w:numPr>
          <w:ilvl w:val="0"/>
          <w:numId w:val="14"/>
        </w:numPr>
        <w:rPr>
          <w:strike/>
        </w:rPr>
      </w:pPr>
      <w:r w:rsidRPr="00A728F9">
        <w:rPr>
          <w:strike/>
        </w:rPr>
        <w:t>Staffelung, deshalb genügend Zeit einberechnen</w:t>
      </w:r>
    </w:p>
    <w:p w14:paraId="1F1D2922" w14:textId="379E934A" w:rsidR="002D143A" w:rsidRPr="00A728F9" w:rsidRDefault="002D143A" w:rsidP="002D143A">
      <w:pPr>
        <w:pStyle w:val="Listenabsatz"/>
        <w:numPr>
          <w:ilvl w:val="0"/>
          <w:numId w:val="14"/>
        </w:numPr>
        <w:rPr>
          <w:strike/>
        </w:rPr>
      </w:pPr>
      <w:r w:rsidRPr="00A728F9">
        <w:rPr>
          <w:strike/>
        </w:rPr>
        <w:t>Die Aufenthaltsdauer ist zu minimieren z.B. 10-12 Spieler, maximal 10 Minuten duschen</w:t>
      </w:r>
    </w:p>
    <w:p w14:paraId="598556D2" w14:textId="560FFA0C" w:rsidR="002D143A" w:rsidRPr="00A728F9" w:rsidRDefault="002D143A" w:rsidP="002D143A">
      <w:pPr>
        <w:pStyle w:val="Listenabsatz"/>
        <w:numPr>
          <w:ilvl w:val="0"/>
          <w:numId w:val="14"/>
        </w:numPr>
        <w:rPr>
          <w:strike/>
        </w:rPr>
      </w:pPr>
      <w:r w:rsidRPr="00A728F9">
        <w:rPr>
          <w:strike/>
        </w:rPr>
        <w:t>Die Nutzung von Haar- / und Händetrocknern und Föhns ist verboten</w:t>
      </w:r>
    </w:p>
    <w:p w14:paraId="3DF89199" w14:textId="7E9F036D" w:rsidR="002D143A" w:rsidRPr="00A728F9" w:rsidRDefault="002D143A" w:rsidP="002D143A">
      <w:pPr>
        <w:pStyle w:val="Listenabsatz"/>
        <w:numPr>
          <w:ilvl w:val="0"/>
          <w:numId w:val="14"/>
        </w:numPr>
        <w:rPr>
          <w:strike/>
        </w:rPr>
      </w:pPr>
      <w:r w:rsidRPr="00A728F9">
        <w:rPr>
          <w:strike/>
        </w:rPr>
        <w:t xml:space="preserve">Kontrollierte Reinigung/Desinfektion (insbesondere Berührungsflächen) und Lüftung </w:t>
      </w:r>
      <w:proofErr w:type="spellStart"/>
      <w:r w:rsidRPr="00A728F9">
        <w:rPr>
          <w:strike/>
        </w:rPr>
        <w:t>nacxh</w:t>
      </w:r>
      <w:proofErr w:type="spellEnd"/>
      <w:r w:rsidRPr="00A728F9">
        <w:rPr>
          <w:strike/>
        </w:rPr>
        <w:t xml:space="preserve"> jedem Gebrauch</w:t>
      </w:r>
    </w:p>
    <w:p w14:paraId="35535FD7" w14:textId="5DF02D31" w:rsidR="002D143A" w:rsidRDefault="002D143A" w:rsidP="002D143A"/>
    <w:p w14:paraId="62029BCC" w14:textId="52F9CF87" w:rsidR="002D143A" w:rsidRPr="00293130" w:rsidRDefault="002D143A" w:rsidP="002D143A">
      <w:pPr>
        <w:rPr>
          <w:b/>
          <w:bCs/>
        </w:rPr>
      </w:pPr>
      <w:r w:rsidRPr="00293130">
        <w:rPr>
          <w:b/>
          <w:bCs/>
        </w:rPr>
        <w:t>7.5</w:t>
      </w:r>
      <w:r w:rsidRPr="00293130">
        <w:rPr>
          <w:b/>
          <w:bCs/>
        </w:rPr>
        <w:tab/>
        <w:t>Toiletten</w:t>
      </w:r>
    </w:p>
    <w:p w14:paraId="549B43AF" w14:textId="473AA6F1" w:rsidR="002D143A" w:rsidRDefault="002D143A" w:rsidP="002D143A">
      <w:pPr>
        <w:pStyle w:val="Listenabsatz"/>
        <w:numPr>
          <w:ilvl w:val="0"/>
          <w:numId w:val="15"/>
        </w:numPr>
      </w:pPr>
      <w:r>
        <w:t>Auf Staffelung achten</w:t>
      </w:r>
    </w:p>
    <w:p w14:paraId="30233954" w14:textId="1A11D005" w:rsidR="002D143A" w:rsidRDefault="002D143A" w:rsidP="002D143A">
      <w:pPr>
        <w:pStyle w:val="Listenabsatz"/>
        <w:numPr>
          <w:ilvl w:val="0"/>
          <w:numId w:val="15"/>
        </w:numPr>
      </w:pPr>
      <w:r>
        <w:t>Nur jedes 2. Pissoir ist offen</w:t>
      </w:r>
    </w:p>
    <w:p w14:paraId="38661E7E" w14:textId="4DFF5B96" w:rsidR="002D143A" w:rsidRDefault="002D143A" w:rsidP="002D143A">
      <w:pPr>
        <w:pStyle w:val="Listenabsatz"/>
        <w:numPr>
          <w:ilvl w:val="0"/>
          <w:numId w:val="15"/>
        </w:numPr>
      </w:pPr>
      <w:r>
        <w:t>Es müssen immer genügend Desinfektionsmittel vorhanden sein</w:t>
      </w:r>
    </w:p>
    <w:p w14:paraId="58695684" w14:textId="07969D8B" w:rsidR="002D143A" w:rsidRDefault="002D143A" w:rsidP="002D143A">
      <w:pPr>
        <w:pStyle w:val="Listenabsatz"/>
        <w:numPr>
          <w:ilvl w:val="0"/>
          <w:numId w:val="15"/>
        </w:numPr>
      </w:pPr>
      <w:r>
        <w:t xml:space="preserve">Reinigung / Desinfektion (insbesondere Berührungsflächen) </w:t>
      </w:r>
    </w:p>
    <w:p w14:paraId="3826911F" w14:textId="30E800DF" w:rsidR="002D143A" w:rsidRDefault="002D143A" w:rsidP="002D143A"/>
    <w:p w14:paraId="35663860" w14:textId="77777777" w:rsidR="00A15D3F" w:rsidRDefault="00A15D3F">
      <w:pPr>
        <w:rPr>
          <w:b/>
          <w:bCs/>
        </w:rPr>
      </w:pPr>
      <w:r>
        <w:rPr>
          <w:b/>
          <w:bCs/>
        </w:rPr>
        <w:br w:type="page"/>
      </w:r>
    </w:p>
    <w:p w14:paraId="4F7642C1" w14:textId="032B764E" w:rsidR="002D143A" w:rsidRPr="00293130" w:rsidRDefault="002D143A" w:rsidP="002D143A">
      <w:pPr>
        <w:rPr>
          <w:b/>
          <w:bCs/>
        </w:rPr>
      </w:pPr>
      <w:r w:rsidRPr="00293130">
        <w:rPr>
          <w:b/>
          <w:bCs/>
        </w:rPr>
        <w:lastRenderedPageBreak/>
        <w:t>7.6</w:t>
      </w:r>
      <w:r w:rsidRPr="00293130">
        <w:rPr>
          <w:b/>
          <w:bCs/>
        </w:rPr>
        <w:tab/>
        <w:t>Spielbetrieb</w:t>
      </w:r>
    </w:p>
    <w:p w14:paraId="28120BBE" w14:textId="6DA59FA0" w:rsidR="00A728F9" w:rsidRDefault="002D143A" w:rsidP="002D143A">
      <w:r>
        <w:tab/>
      </w:r>
      <w:r w:rsidR="00A728F9">
        <w:t xml:space="preserve"> </w:t>
      </w:r>
      <w:r w:rsidR="00E1436F">
        <w:rPr>
          <w:noProof/>
        </w:rPr>
        <w:drawing>
          <wp:inline distT="0" distB="0" distL="0" distR="0" wp14:anchorId="05E9A0EF" wp14:editId="426B07E9">
            <wp:extent cx="1972527" cy="1315071"/>
            <wp:effectExtent l="0" t="0" r="0" b="0"/>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466" cy="1325031"/>
                    </a:xfrm>
                    <a:prstGeom prst="rect">
                      <a:avLst/>
                    </a:prstGeom>
                    <a:noFill/>
                    <a:ln>
                      <a:noFill/>
                    </a:ln>
                  </pic:spPr>
                </pic:pic>
              </a:graphicData>
            </a:graphic>
          </wp:inline>
        </w:drawing>
      </w:r>
    </w:p>
    <w:p w14:paraId="2E02A35D" w14:textId="5F12E67D" w:rsidR="00E1436F" w:rsidRPr="00C04C38" w:rsidRDefault="00C9674F" w:rsidP="00E1436F">
      <w:pPr>
        <w:ind w:firstLine="708"/>
        <w:rPr>
          <w:rFonts w:ascii="KievitWeb" w:hAnsi="KievitWeb"/>
          <w:b/>
          <w:bCs/>
          <w:color w:val="000000"/>
          <w:sz w:val="18"/>
          <w:szCs w:val="18"/>
          <w:shd w:val="clear" w:color="auto" w:fill="FFFFFF"/>
        </w:rPr>
      </w:pPr>
      <w:r w:rsidRPr="00C04C38">
        <w:rPr>
          <w:rFonts w:ascii="KievitWeb" w:hAnsi="KievitWeb"/>
          <w:b/>
          <w:bCs/>
          <w:color w:val="000000"/>
          <w:sz w:val="18"/>
          <w:szCs w:val="18"/>
          <w:shd w:val="clear" w:color="auto" w:fill="FFFFFF"/>
        </w:rPr>
        <w:t xml:space="preserve">Entscheid </w:t>
      </w:r>
      <w:r w:rsidR="00E1436F" w:rsidRPr="00C04C38">
        <w:rPr>
          <w:rFonts w:ascii="KievitWeb" w:hAnsi="KievitWeb"/>
          <w:b/>
          <w:bCs/>
          <w:color w:val="000000"/>
          <w:sz w:val="18"/>
          <w:szCs w:val="18"/>
          <w:shd w:val="clear" w:color="auto" w:fill="FFFFFF"/>
        </w:rPr>
        <w:t>Regio League, 28.10.2020:</w:t>
      </w:r>
    </w:p>
    <w:p w14:paraId="1647D83F" w14:textId="79DF55BE" w:rsidR="00A728F9" w:rsidRPr="00C04C38" w:rsidRDefault="00E1436F" w:rsidP="00E1436F">
      <w:pPr>
        <w:ind w:left="708"/>
        <w:rPr>
          <w:sz w:val="18"/>
          <w:szCs w:val="18"/>
        </w:rPr>
      </w:pPr>
      <w:r w:rsidRPr="00C04C38">
        <w:rPr>
          <w:rFonts w:ascii="KievitWeb" w:hAnsi="KievitWeb"/>
          <w:b/>
          <w:bCs/>
          <w:color w:val="000000"/>
          <w:sz w:val="18"/>
          <w:szCs w:val="18"/>
          <w:shd w:val="clear" w:color="auto" w:fill="FFFFFF"/>
        </w:rPr>
        <w:t xml:space="preserve">‘Innerhalb der verschärften Massnahmen zur Bekämpfung der Corona-Pandemie haben inzwischen verschiedene Kantone ein Trainings- und Wettkampfverbot für Mannschaftssportarten im Amateurbereich und/oder die Schliessung von Sportzentren beschlossen. Da eine Weiterführung des Meisterschaftsbetriebs in der Regio League unter den gegebenen Voraussetzungen kaum mehr umsetzbar ist, wird die Saison auf allen Stufen des Amateur-Eishockeys vorübergehend </w:t>
      </w:r>
      <w:proofErr w:type="gramStart"/>
      <w:r w:rsidRPr="00C04C38">
        <w:rPr>
          <w:rFonts w:ascii="KievitWeb" w:hAnsi="KievitWeb"/>
          <w:b/>
          <w:bCs/>
          <w:color w:val="000000"/>
          <w:sz w:val="18"/>
          <w:szCs w:val="18"/>
          <w:shd w:val="clear" w:color="auto" w:fill="FFFFFF"/>
        </w:rPr>
        <w:t>unterbrochen.’</w:t>
      </w:r>
      <w:proofErr w:type="gramEnd"/>
    </w:p>
    <w:p w14:paraId="1EE3AD0F" w14:textId="77777777" w:rsidR="00E1436F" w:rsidRPr="00C04C38" w:rsidRDefault="00E1436F" w:rsidP="00A728F9">
      <w:pPr>
        <w:ind w:firstLine="708"/>
        <w:rPr>
          <w:b/>
          <w:bCs/>
        </w:rPr>
      </w:pPr>
    </w:p>
    <w:p w14:paraId="163084CB" w14:textId="20A2436C" w:rsidR="00E1436F" w:rsidRPr="00E1436F" w:rsidRDefault="00E1436F" w:rsidP="00E1436F">
      <w:pPr>
        <w:ind w:left="708"/>
        <w:rPr>
          <w:b/>
          <w:bCs/>
        </w:rPr>
      </w:pPr>
      <w:r w:rsidRPr="00C04C38">
        <w:rPr>
          <w:b/>
          <w:bCs/>
        </w:rPr>
        <w:t>Sollte der Spielbetrieb im Laufe der Saison 2020/21 wieder aufgenommen werden können</w:t>
      </w:r>
      <w:r w:rsidR="009349C9" w:rsidRPr="00C04C38">
        <w:rPr>
          <w:b/>
          <w:bCs/>
        </w:rPr>
        <w:t>,</w:t>
      </w:r>
      <w:r w:rsidRPr="00C04C38">
        <w:rPr>
          <w:b/>
          <w:bCs/>
        </w:rPr>
        <w:t xml:space="preserve"> so gelten die </w:t>
      </w:r>
      <w:r w:rsidR="004E084F" w:rsidRPr="00C04C38">
        <w:rPr>
          <w:b/>
          <w:bCs/>
        </w:rPr>
        <w:t xml:space="preserve">nachfolgenden </w:t>
      </w:r>
      <w:r w:rsidRPr="00C04C38">
        <w:rPr>
          <w:b/>
          <w:bCs/>
        </w:rPr>
        <w:t>Regeln wie gewohnt bis auf Widerruf:</w:t>
      </w:r>
    </w:p>
    <w:p w14:paraId="79D02823" w14:textId="1F72E7BA" w:rsidR="002D143A" w:rsidRPr="00E1436F" w:rsidRDefault="002D143A" w:rsidP="00A728F9">
      <w:pPr>
        <w:ind w:firstLine="708"/>
        <w:rPr>
          <w:b/>
          <w:bCs/>
        </w:rPr>
      </w:pPr>
      <w:r w:rsidRPr="00E1436F">
        <w:rPr>
          <w:b/>
          <w:bCs/>
        </w:rPr>
        <w:t>Warm-up Off Ice:</w:t>
      </w:r>
    </w:p>
    <w:p w14:paraId="0B0B94D8" w14:textId="67746C07" w:rsidR="002D143A" w:rsidRDefault="002D143A" w:rsidP="002D143A">
      <w:pPr>
        <w:pStyle w:val="Listenabsatz"/>
        <w:numPr>
          <w:ilvl w:val="0"/>
          <w:numId w:val="16"/>
        </w:numPr>
      </w:pPr>
      <w:r>
        <w:t>Wenn immer möglich Outdoor und in Kleingruppen</w:t>
      </w:r>
    </w:p>
    <w:p w14:paraId="78614093" w14:textId="00633CDE" w:rsidR="002D143A" w:rsidRDefault="002D143A" w:rsidP="002D143A">
      <w:pPr>
        <w:pStyle w:val="Listenabsatz"/>
        <w:numPr>
          <w:ilvl w:val="0"/>
          <w:numId w:val="16"/>
        </w:numPr>
      </w:pPr>
      <w:r>
        <w:t>Falls Indoor: Abstandsregeln einhalten, gemäss Schutzkonzept für den Trainingsbetrieb</w:t>
      </w:r>
    </w:p>
    <w:p w14:paraId="7A22BA28" w14:textId="0087568C" w:rsidR="002D143A" w:rsidRDefault="002D143A" w:rsidP="002D143A">
      <w:pPr>
        <w:pStyle w:val="Listenabsatz"/>
        <w:numPr>
          <w:ilvl w:val="0"/>
          <w:numId w:val="16"/>
        </w:numPr>
      </w:pPr>
      <w:r>
        <w:t>Zugewiesene Örtlichkeit für Heim- und Gastmannschaften sowie Schiedsrichter (ausgewiesen im Situationsplan des ‘Eselriet’</w:t>
      </w:r>
      <w:r w:rsidR="00AB0D56">
        <w:t xml:space="preserve"> – </w:t>
      </w:r>
      <w:r w:rsidR="007F1083">
        <w:t>Anhang</w:t>
      </w:r>
      <w:r w:rsidR="00AB0D56">
        <w:t xml:space="preserve"> 1</w:t>
      </w:r>
      <w:r>
        <w:t xml:space="preserve">) </w:t>
      </w:r>
    </w:p>
    <w:p w14:paraId="27623BFA" w14:textId="03B72DE0" w:rsidR="005E5C45" w:rsidRDefault="005E5C45" w:rsidP="005E5C45">
      <w:pPr>
        <w:pStyle w:val="Listenabsatz"/>
        <w:numPr>
          <w:ilvl w:val="0"/>
          <w:numId w:val="16"/>
        </w:numPr>
      </w:pPr>
      <w:r>
        <w:t>Händedesinfektion vor Rückkehr in die Garderobe</w:t>
      </w:r>
    </w:p>
    <w:p w14:paraId="5CEF3C7B" w14:textId="77777777" w:rsidR="0067326B" w:rsidRDefault="0067326B" w:rsidP="005E5C45">
      <w:pPr>
        <w:ind w:left="708"/>
        <w:rPr>
          <w:b/>
          <w:bCs/>
        </w:rPr>
      </w:pPr>
    </w:p>
    <w:p w14:paraId="2567AC3D" w14:textId="035B343A" w:rsidR="005E5C45" w:rsidRPr="00293130" w:rsidRDefault="005E5C45" w:rsidP="005E5C45">
      <w:pPr>
        <w:ind w:left="708"/>
        <w:rPr>
          <w:b/>
          <w:bCs/>
        </w:rPr>
      </w:pPr>
      <w:r w:rsidRPr="00293130">
        <w:rPr>
          <w:b/>
          <w:bCs/>
        </w:rPr>
        <w:t>Warm-up On-</w:t>
      </w:r>
      <w:proofErr w:type="spellStart"/>
      <w:r w:rsidRPr="00293130">
        <w:rPr>
          <w:b/>
          <w:bCs/>
        </w:rPr>
        <w:t>ice</w:t>
      </w:r>
      <w:proofErr w:type="spellEnd"/>
      <w:r w:rsidRPr="00293130">
        <w:rPr>
          <w:b/>
          <w:bCs/>
        </w:rPr>
        <w:t>:</w:t>
      </w:r>
    </w:p>
    <w:p w14:paraId="3B87F2D0" w14:textId="2F9D3D27" w:rsidR="005E5C45" w:rsidRDefault="005E5C45" w:rsidP="005E5C45">
      <w:pPr>
        <w:pStyle w:val="Listenabsatz"/>
        <w:numPr>
          <w:ilvl w:val="0"/>
          <w:numId w:val="17"/>
        </w:numPr>
      </w:pPr>
      <w:r>
        <w:t>Definiertes, halbes Eisfeld pro Mannschaft</w:t>
      </w:r>
    </w:p>
    <w:p w14:paraId="3E3FBD56" w14:textId="006DE5ED" w:rsidR="005E5C45" w:rsidRDefault="005E5C45" w:rsidP="005E5C45">
      <w:pPr>
        <w:pStyle w:val="Listenabsatz"/>
        <w:numPr>
          <w:ilvl w:val="0"/>
          <w:numId w:val="17"/>
        </w:numPr>
      </w:pPr>
      <w:r>
        <w:t>Separate Zugänge, falls nicht möglich gestaffelter Zugang</w:t>
      </w:r>
    </w:p>
    <w:p w14:paraId="131A759D" w14:textId="7B86D511" w:rsidR="005E5C45" w:rsidRDefault="005E5C45" w:rsidP="005E5C45">
      <w:pPr>
        <w:pStyle w:val="Listenabsatz"/>
        <w:numPr>
          <w:ilvl w:val="0"/>
          <w:numId w:val="17"/>
        </w:numPr>
      </w:pPr>
      <w:r>
        <w:t xml:space="preserve">Handdesinfektion nach Abschluss </w:t>
      </w:r>
      <w:proofErr w:type="gramStart"/>
      <w:r>
        <w:t>des Warm-up</w:t>
      </w:r>
      <w:proofErr w:type="gramEnd"/>
    </w:p>
    <w:p w14:paraId="7EA8D8B2" w14:textId="073DF65E" w:rsidR="005E5C45" w:rsidRDefault="005E5C45" w:rsidP="005E5C45"/>
    <w:p w14:paraId="6F2129A5" w14:textId="48E6C063" w:rsidR="005E5C45" w:rsidRPr="00293130" w:rsidRDefault="005E5C45" w:rsidP="005E5C45">
      <w:pPr>
        <w:ind w:left="708"/>
        <w:rPr>
          <w:b/>
          <w:bCs/>
        </w:rPr>
      </w:pPr>
      <w:r w:rsidRPr="00293130">
        <w:rPr>
          <w:b/>
          <w:bCs/>
        </w:rPr>
        <w:t>Spielereinlauf / Begrüssung vor dem Spiel:</w:t>
      </w:r>
    </w:p>
    <w:p w14:paraId="66508681" w14:textId="36348D11" w:rsidR="005E5C45" w:rsidRDefault="005E5C45" w:rsidP="005E5C45">
      <w:pPr>
        <w:pStyle w:val="Listenabsatz"/>
        <w:numPr>
          <w:ilvl w:val="0"/>
          <w:numId w:val="18"/>
        </w:numPr>
      </w:pPr>
      <w:r>
        <w:t>Gestaffelter Einlauf der Teams und der Schiedsrichter</w:t>
      </w:r>
    </w:p>
    <w:p w14:paraId="19148EC2" w14:textId="74600A2C" w:rsidR="005E5C45" w:rsidRDefault="005E5C45" w:rsidP="005E5C45">
      <w:pPr>
        <w:pStyle w:val="Listenabsatz"/>
        <w:numPr>
          <w:ilvl w:val="0"/>
          <w:numId w:val="18"/>
        </w:numPr>
      </w:pPr>
      <w:r>
        <w:t>Wenn möglich separate Zugänge für Teams und Schiedsrichter</w:t>
      </w:r>
    </w:p>
    <w:p w14:paraId="23731DF1" w14:textId="5B376F6A" w:rsidR="005E5C45" w:rsidRDefault="005E5C45" w:rsidP="005E5C45">
      <w:pPr>
        <w:pStyle w:val="Listenabsatz"/>
        <w:numPr>
          <w:ilvl w:val="0"/>
          <w:numId w:val="18"/>
        </w:numPr>
      </w:pPr>
      <w:r>
        <w:t>Teams bleiben in ihrer zugewiesenen Spielhälfte</w:t>
      </w:r>
    </w:p>
    <w:p w14:paraId="78BA15A3" w14:textId="0A412336" w:rsidR="005E5C45" w:rsidRDefault="005E5C45" w:rsidP="005E5C45">
      <w:pPr>
        <w:pStyle w:val="Listenabsatz"/>
        <w:numPr>
          <w:ilvl w:val="0"/>
          <w:numId w:val="18"/>
        </w:numPr>
      </w:pPr>
      <w:r>
        <w:t>Aufstellung des Teams auf der blauen Linie, Begrüssung ohne Körperkontakt mit Stockgruss</w:t>
      </w:r>
    </w:p>
    <w:p w14:paraId="7FF073DA" w14:textId="55DA3A0D" w:rsidR="00EE65B8" w:rsidRDefault="00EE65B8" w:rsidP="005E5C45">
      <w:pPr>
        <w:pStyle w:val="Listenabsatz"/>
        <w:numPr>
          <w:ilvl w:val="0"/>
          <w:numId w:val="18"/>
        </w:numPr>
      </w:pPr>
      <w:r>
        <w:t>Ehrungen vor dem Spiel sind möglich, ohne Körperkontakt und unter Einhaltung der Abstandsregeln</w:t>
      </w:r>
    </w:p>
    <w:p w14:paraId="7C7E4A38" w14:textId="519AA8C7" w:rsidR="005E5C45" w:rsidRDefault="005E5C45" w:rsidP="005E5C45"/>
    <w:p w14:paraId="3549ABF7" w14:textId="1A9043EF" w:rsidR="005E5C45" w:rsidRPr="00293130" w:rsidRDefault="005E5C45" w:rsidP="005E5C45">
      <w:pPr>
        <w:ind w:left="708"/>
        <w:rPr>
          <w:b/>
          <w:bCs/>
        </w:rPr>
      </w:pPr>
      <w:r w:rsidRPr="00293130">
        <w:rPr>
          <w:b/>
          <w:bCs/>
        </w:rPr>
        <w:t>Verabschiedung nach dem Spiel:</w:t>
      </w:r>
    </w:p>
    <w:p w14:paraId="2B8AE0FF" w14:textId="2D64567C" w:rsidR="005E5C45" w:rsidRDefault="005E5C45" w:rsidP="005E5C45">
      <w:pPr>
        <w:pStyle w:val="Listenabsatz"/>
        <w:numPr>
          <w:ilvl w:val="0"/>
          <w:numId w:val="19"/>
        </w:numPr>
      </w:pPr>
      <w:r>
        <w:t>Die Teams stellen sich nach dem Spiel auf der blauen Linie auf</w:t>
      </w:r>
    </w:p>
    <w:p w14:paraId="7D569ECC" w14:textId="5C216DFF" w:rsidR="005E5C45" w:rsidRDefault="005E5C45" w:rsidP="005E5C45">
      <w:pPr>
        <w:pStyle w:val="Listenabsatz"/>
        <w:numPr>
          <w:ilvl w:val="0"/>
          <w:numId w:val="19"/>
        </w:numPr>
      </w:pPr>
      <w:r>
        <w:lastRenderedPageBreak/>
        <w:t>Verabschiedung mittels Stockgruss</w:t>
      </w:r>
    </w:p>
    <w:p w14:paraId="0985ACC7" w14:textId="0CB45CA5" w:rsidR="005E5C45" w:rsidRDefault="005E5C45" w:rsidP="005E5C45">
      <w:pPr>
        <w:pStyle w:val="Listenabsatz"/>
        <w:numPr>
          <w:ilvl w:val="0"/>
          <w:numId w:val="19"/>
        </w:numPr>
      </w:pPr>
      <w:r>
        <w:t>Kurze Verabschiedung der Teams bei den Fans ist erlaubt (Stockgruss vor der Tribüne) Keine Abgabe von Material (Stöcke, Handschuhe etc.) an die Fans</w:t>
      </w:r>
    </w:p>
    <w:p w14:paraId="7E52E062" w14:textId="1C6B22B9" w:rsidR="005E5C45" w:rsidRDefault="005E5C45" w:rsidP="005E5C45">
      <w:pPr>
        <w:pStyle w:val="Listenabsatz"/>
        <w:numPr>
          <w:ilvl w:val="0"/>
          <w:numId w:val="19"/>
        </w:numPr>
      </w:pPr>
      <w:r>
        <w:t>Kein Fist-</w:t>
      </w:r>
      <w:proofErr w:type="spellStart"/>
      <w:r>
        <w:t>Bump</w:t>
      </w:r>
      <w:proofErr w:type="spellEnd"/>
      <w:r>
        <w:t>, Kein Handshake, auch nicht mit Handschuhen</w:t>
      </w:r>
    </w:p>
    <w:p w14:paraId="551FCF60" w14:textId="178C96A2" w:rsidR="005E5C45" w:rsidRDefault="005E5C45" w:rsidP="005E5C45">
      <w:pPr>
        <w:pStyle w:val="Listenabsatz"/>
        <w:numPr>
          <w:ilvl w:val="0"/>
          <w:numId w:val="19"/>
        </w:numPr>
      </w:pPr>
      <w:r>
        <w:t>Rückkehr in die Garderobe ohne Kontakt mit Spielern der gegnerischen Mannschaft</w:t>
      </w:r>
    </w:p>
    <w:p w14:paraId="077B88BE" w14:textId="3F646372" w:rsidR="005E5C45" w:rsidRDefault="005E5C45" w:rsidP="005E5C45">
      <w:pPr>
        <w:pStyle w:val="Listenabsatz"/>
        <w:numPr>
          <w:ilvl w:val="0"/>
          <w:numId w:val="19"/>
        </w:numPr>
      </w:pPr>
      <w:r>
        <w:t>Kein unmittelbarer Kontakt mit Fans</w:t>
      </w:r>
      <w:r w:rsidR="00C153A7">
        <w:t xml:space="preserve"> (Achtung: KEINE Kids im </w:t>
      </w:r>
      <w:proofErr w:type="gramStart"/>
      <w:r w:rsidR="00C153A7">
        <w:t>Garderobenbereich !</w:t>
      </w:r>
      <w:proofErr w:type="gramEnd"/>
      <w:r w:rsidR="00C153A7">
        <w:t xml:space="preserve">) </w:t>
      </w:r>
    </w:p>
    <w:p w14:paraId="1E5E95DA" w14:textId="2A9826F8" w:rsidR="005E5C45" w:rsidRDefault="005E5C45" w:rsidP="005E5C45">
      <w:pPr>
        <w:pStyle w:val="Listenabsatz"/>
        <w:numPr>
          <w:ilvl w:val="0"/>
          <w:numId w:val="19"/>
        </w:numPr>
      </w:pPr>
      <w:r>
        <w:t>Keine Gespräche / Diskussionen mit Funktionären / Schiedsrichtern</w:t>
      </w:r>
    </w:p>
    <w:p w14:paraId="2A1BBED4" w14:textId="2FF1F544" w:rsidR="005E5C45" w:rsidRDefault="005E5C45" w:rsidP="005E5C45">
      <w:pPr>
        <w:pStyle w:val="Listenabsatz"/>
        <w:numPr>
          <w:ilvl w:val="0"/>
          <w:numId w:val="19"/>
        </w:numPr>
      </w:pPr>
      <w:r>
        <w:t>Schiedsrichter gehen ohne Verabschiedung in die eigene Garderobe</w:t>
      </w:r>
    </w:p>
    <w:p w14:paraId="705B04CC" w14:textId="1F4FDB20" w:rsidR="00EE65B8" w:rsidRDefault="00EE65B8" w:rsidP="00EE65B8"/>
    <w:p w14:paraId="55961119" w14:textId="68C2E0EE" w:rsidR="00EE65B8" w:rsidRPr="00293130" w:rsidRDefault="00EE65B8" w:rsidP="00EE65B8">
      <w:pPr>
        <w:ind w:left="708"/>
        <w:rPr>
          <w:b/>
          <w:bCs/>
        </w:rPr>
      </w:pPr>
      <w:r w:rsidRPr="00293130">
        <w:rPr>
          <w:b/>
          <w:bCs/>
        </w:rPr>
        <w:t>Spielerbank:</w:t>
      </w:r>
    </w:p>
    <w:p w14:paraId="173C069F" w14:textId="0C014C76" w:rsidR="00EE65B8" w:rsidRDefault="00791D7B" w:rsidP="00EE65B8">
      <w:pPr>
        <w:pStyle w:val="Listenabsatz"/>
        <w:numPr>
          <w:ilvl w:val="0"/>
          <w:numId w:val="20"/>
        </w:numPr>
      </w:pPr>
      <w:r>
        <w:t>Die Teams müssen gestaffelt auf ihre Spielerbänke einlaufen</w:t>
      </w:r>
    </w:p>
    <w:p w14:paraId="2E549400" w14:textId="2A0B776E" w:rsidR="00EE65B8" w:rsidRDefault="00EE65B8" w:rsidP="00EE65B8">
      <w:pPr>
        <w:pStyle w:val="Listenabsatz"/>
        <w:numPr>
          <w:ilvl w:val="0"/>
          <w:numId w:val="20"/>
        </w:numPr>
      </w:pPr>
      <w:r>
        <w:t>Keine Maskenpflicht für Coaches und Spieler auf der Spielerbank</w:t>
      </w:r>
    </w:p>
    <w:p w14:paraId="14F1753B" w14:textId="7E6461D2" w:rsidR="00EE65B8" w:rsidRDefault="00EE65B8" w:rsidP="00EE65B8">
      <w:pPr>
        <w:pStyle w:val="Listenabsatz"/>
        <w:numPr>
          <w:ilvl w:val="0"/>
          <w:numId w:val="20"/>
        </w:numPr>
      </w:pPr>
      <w:r>
        <w:t>Für medizinisches Personal und Betreuer besteht eine Masken- und Handschuhpflicht</w:t>
      </w:r>
    </w:p>
    <w:p w14:paraId="6C09B8B6" w14:textId="304C0DA4" w:rsidR="00EE65B8" w:rsidRDefault="00EE65B8" w:rsidP="00EE65B8">
      <w:pPr>
        <w:pStyle w:val="Listenabsatz"/>
        <w:numPr>
          <w:ilvl w:val="0"/>
          <w:numId w:val="20"/>
        </w:numPr>
      </w:pPr>
      <w:r>
        <w:t>Individuelle Sitzordnung der Spieler ist erlaubt</w:t>
      </w:r>
    </w:p>
    <w:p w14:paraId="70B40BD1" w14:textId="1FE983FB" w:rsidR="00EE65B8" w:rsidRDefault="00791D7B" w:rsidP="00EE65B8">
      <w:pPr>
        <w:pStyle w:val="Listenabsatz"/>
        <w:numPr>
          <w:ilvl w:val="0"/>
          <w:numId w:val="20"/>
        </w:numPr>
      </w:pPr>
      <w:r>
        <w:t xml:space="preserve">Personalisierte </w:t>
      </w:r>
      <w:r w:rsidR="00405CC8">
        <w:t>Frottee</w:t>
      </w:r>
      <w:r>
        <w:t xml:space="preserve"> Tücher oder </w:t>
      </w:r>
      <w:r w:rsidR="00EE65B8">
        <w:t>Schweisstücher zum Einmalgebrauch (Entsorgungsmöglichkeiten im Bankbereich, verschliessbare Behälter)</w:t>
      </w:r>
    </w:p>
    <w:p w14:paraId="255C28AB" w14:textId="6E165BBA" w:rsidR="00C153A7" w:rsidRDefault="00C153A7" w:rsidP="00EE65B8">
      <w:pPr>
        <w:pStyle w:val="Listenabsatz"/>
        <w:numPr>
          <w:ilvl w:val="0"/>
          <w:numId w:val="20"/>
        </w:numPr>
      </w:pPr>
      <w:r>
        <w:t>Die Mannschaften entsorgen die Behälter selbständig nach jedem Gebrauch in Containern</w:t>
      </w:r>
    </w:p>
    <w:p w14:paraId="7536CF9B" w14:textId="4D94D486" w:rsidR="00EE65B8" w:rsidRDefault="00EE65B8" w:rsidP="00EE65B8">
      <w:pPr>
        <w:pStyle w:val="Listenabsatz"/>
        <w:numPr>
          <w:ilvl w:val="0"/>
          <w:numId w:val="20"/>
        </w:numPr>
      </w:pPr>
      <w:r>
        <w:t xml:space="preserve">Personalisierte Trinkflaschen </w:t>
      </w:r>
    </w:p>
    <w:p w14:paraId="61AA05EC" w14:textId="4B94EF0E" w:rsidR="00EE65B8" w:rsidRDefault="00EE65B8" w:rsidP="00EE65B8"/>
    <w:p w14:paraId="2BA3C421" w14:textId="698C68CE" w:rsidR="00EE65B8" w:rsidRPr="00293130" w:rsidRDefault="00EE65B8" w:rsidP="00EE65B8">
      <w:pPr>
        <w:ind w:left="708"/>
        <w:rPr>
          <w:b/>
          <w:bCs/>
        </w:rPr>
      </w:pPr>
      <w:r w:rsidRPr="00293130">
        <w:rPr>
          <w:b/>
          <w:bCs/>
        </w:rPr>
        <w:t>Strafbank:</w:t>
      </w:r>
    </w:p>
    <w:p w14:paraId="5D6EBD3C" w14:textId="7F62AB91" w:rsidR="00EE65B8" w:rsidRDefault="00EE65B8" w:rsidP="00EE65B8">
      <w:pPr>
        <w:pStyle w:val="Listenabsatz"/>
        <w:numPr>
          <w:ilvl w:val="0"/>
          <w:numId w:val="21"/>
        </w:numPr>
      </w:pPr>
      <w:r>
        <w:t>Abstands- und Hygieneregeln müssen jederzeit gewährleistet sein und umgesetzt werden</w:t>
      </w:r>
    </w:p>
    <w:p w14:paraId="5BEC434C" w14:textId="143B2CF8" w:rsidR="00EE65B8" w:rsidRDefault="00EE65B8" w:rsidP="00EE65B8">
      <w:pPr>
        <w:pStyle w:val="Listenabsatz"/>
        <w:numPr>
          <w:ilvl w:val="0"/>
          <w:numId w:val="21"/>
        </w:numPr>
      </w:pPr>
      <w:r>
        <w:t>Masken müssen vor Ort dem Strafbankbetreuer verfügbar sein</w:t>
      </w:r>
    </w:p>
    <w:p w14:paraId="3D38D513" w14:textId="05750CAA" w:rsidR="00EE65B8" w:rsidRDefault="00EE65B8" w:rsidP="00EE65B8">
      <w:pPr>
        <w:pStyle w:val="Listenabsatz"/>
        <w:numPr>
          <w:ilvl w:val="0"/>
          <w:numId w:val="21"/>
        </w:numPr>
      </w:pPr>
      <w:r>
        <w:t>Für Funktionäre bei den Strafbänken besteht Masken- und Handschuhpflicht</w:t>
      </w:r>
    </w:p>
    <w:p w14:paraId="767382C9" w14:textId="2CE40731" w:rsidR="00F27E41" w:rsidRDefault="00F27E41" w:rsidP="00EE65B8">
      <w:pPr>
        <w:pStyle w:val="Listenabsatz"/>
        <w:numPr>
          <w:ilvl w:val="0"/>
          <w:numId w:val="21"/>
        </w:numPr>
      </w:pPr>
      <w:r>
        <w:t>Entsorgungspflicht der gebrauchten Flaschen/Becher und Einwegtücher durch Funktionäre in verschlossenen Behältern</w:t>
      </w:r>
      <w:r w:rsidR="00C153A7">
        <w:t xml:space="preserve"> und anschliessend in Containern</w:t>
      </w:r>
    </w:p>
    <w:p w14:paraId="618CD146" w14:textId="18277578" w:rsidR="00EE65B8" w:rsidRDefault="00F27E41" w:rsidP="00F27E41">
      <w:pPr>
        <w:pStyle w:val="Listenabsatz"/>
        <w:numPr>
          <w:ilvl w:val="0"/>
          <w:numId w:val="21"/>
        </w:numPr>
      </w:pPr>
      <w:r>
        <w:t>Die Schiedsrichter sind aufgefordert, sich die Hände regelmässig zu desinfizieren. Hierzu sehen ihnen auf der Strafbank/Zeitnehmerraum Desinfektionsmittel zur Verfügung</w:t>
      </w:r>
    </w:p>
    <w:p w14:paraId="3CD2420E" w14:textId="77777777" w:rsidR="003D0E83" w:rsidRDefault="003D0E83" w:rsidP="003D0E83">
      <w:pPr>
        <w:pStyle w:val="Listenabsatz"/>
        <w:ind w:left="1428"/>
      </w:pPr>
    </w:p>
    <w:p w14:paraId="16ECAFA9" w14:textId="08423FCA" w:rsidR="00F27E41" w:rsidRPr="00293130" w:rsidRDefault="00F27E41" w:rsidP="00F27E41">
      <w:pPr>
        <w:ind w:left="708"/>
        <w:rPr>
          <w:b/>
          <w:bCs/>
        </w:rPr>
      </w:pPr>
      <w:r w:rsidRPr="00293130">
        <w:rPr>
          <w:b/>
          <w:bCs/>
        </w:rPr>
        <w:t>Funktionäre (Zeitnehmer, Speaker etc.):</w:t>
      </w:r>
    </w:p>
    <w:p w14:paraId="7095EA51" w14:textId="3DEB066E" w:rsidR="00F27E41" w:rsidRDefault="00F27E41" w:rsidP="00F27E41">
      <w:pPr>
        <w:pStyle w:val="Listenabsatz"/>
        <w:numPr>
          <w:ilvl w:val="0"/>
          <w:numId w:val="22"/>
        </w:numPr>
      </w:pPr>
      <w:r>
        <w:t xml:space="preserve">Abstandsregeln (1,5m) gelten auch für alle Arbeitsplätze, sonst Maskenpflicht (Ausnahme Speaker) </w:t>
      </w:r>
    </w:p>
    <w:p w14:paraId="7C6289A4" w14:textId="1EBC8F70" w:rsidR="00F27E41" w:rsidRDefault="00F27E41" w:rsidP="00F27E41">
      <w:pPr>
        <w:pStyle w:val="Listenabsatz"/>
        <w:numPr>
          <w:ilvl w:val="0"/>
          <w:numId w:val="22"/>
        </w:numPr>
      </w:pPr>
      <w:r>
        <w:t>Das Personal ist auf ein Minimum zu reduzieren (nur so viel wie nötig, keine Gäste/Zuschauer)</w:t>
      </w:r>
    </w:p>
    <w:p w14:paraId="42D7803F" w14:textId="122DA12C" w:rsidR="00F27E41" w:rsidRDefault="00F27E41" w:rsidP="00F27E41">
      <w:pPr>
        <w:pStyle w:val="Listenabsatz"/>
        <w:numPr>
          <w:ilvl w:val="0"/>
          <w:numId w:val="22"/>
        </w:numPr>
      </w:pPr>
      <w:r>
        <w:t>Maskenpflicht für alle ‘externen Kontakte’ mit Schiedsrichtern / Coaches etc.</w:t>
      </w:r>
    </w:p>
    <w:p w14:paraId="7B8CC5AF" w14:textId="029E833B" w:rsidR="00F27E41" w:rsidRDefault="00F27E41" w:rsidP="00F27E41">
      <w:pPr>
        <w:pStyle w:val="Listenabsatz"/>
        <w:numPr>
          <w:ilvl w:val="0"/>
          <w:numId w:val="22"/>
        </w:numPr>
      </w:pPr>
      <w:r>
        <w:t xml:space="preserve">Im Zeitnehmerraum müssen genügend Masken für Schiedsrichter und Personal zur Verfügung </w:t>
      </w:r>
      <w:proofErr w:type="gramStart"/>
      <w:r>
        <w:t>stehen..</w:t>
      </w:r>
      <w:proofErr w:type="gramEnd"/>
    </w:p>
    <w:p w14:paraId="161D218A" w14:textId="30EC426D" w:rsidR="00F27E41" w:rsidRDefault="00F27E41" w:rsidP="00F27E41">
      <w:pPr>
        <w:pStyle w:val="Listenabsatz"/>
        <w:numPr>
          <w:ilvl w:val="0"/>
          <w:numId w:val="22"/>
        </w:numPr>
      </w:pPr>
      <w:r>
        <w:t xml:space="preserve">Die Entsorgungsmöglichkeit im Zeitnehmerraum muss sichergestellt werden (verschliessbare Behälter) </w:t>
      </w:r>
    </w:p>
    <w:p w14:paraId="72BD2D8E" w14:textId="514013EB" w:rsidR="00F27E41" w:rsidRDefault="00F27E41" w:rsidP="00F27E41"/>
    <w:p w14:paraId="2248F72A" w14:textId="66362364" w:rsidR="00F27E41" w:rsidRPr="00293130" w:rsidRDefault="00F27E41" w:rsidP="00F27E41">
      <w:pPr>
        <w:ind w:left="708"/>
        <w:rPr>
          <w:b/>
          <w:bCs/>
        </w:rPr>
      </w:pPr>
      <w:r w:rsidRPr="00293130">
        <w:rPr>
          <w:b/>
          <w:bCs/>
        </w:rPr>
        <w:t>Verpflegung während und nach dem Spiel:</w:t>
      </w:r>
    </w:p>
    <w:p w14:paraId="1A1FA02B" w14:textId="77777777" w:rsidR="002B32EB" w:rsidRDefault="002B32EB" w:rsidP="002B32EB">
      <w:pPr>
        <w:ind w:left="708"/>
      </w:pPr>
      <w:r w:rsidRPr="00293130">
        <w:rPr>
          <w:b/>
          <w:bCs/>
        </w:rPr>
        <w:lastRenderedPageBreak/>
        <w:t>Verpflegung im Restaurant:</w:t>
      </w:r>
      <w:r>
        <w:t xml:space="preserve"> (massgeblich ist das Reglement des Pächters) </w:t>
      </w:r>
    </w:p>
    <w:p w14:paraId="45F8939C" w14:textId="3B1E729C" w:rsidR="00F27E41" w:rsidRDefault="002B32EB" w:rsidP="002B32EB">
      <w:pPr>
        <w:pStyle w:val="Listenabsatz"/>
        <w:numPr>
          <w:ilvl w:val="0"/>
          <w:numId w:val="24"/>
        </w:numPr>
      </w:pPr>
      <w:r>
        <w:t>Abstandsregeln / Hygienemassnahmen sind einzuhalten und zu kontrollieren</w:t>
      </w:r>
    </w:p>
    <w:p w14:paraId="3AA1590F" w14:textId="16D77243" w:rsidR="002B32EB" w:rsidRDefault="002B32EB" w:rsidP="00F27E41">
      <w:pPr>
        <w:pStyle w:val="Listenabsatz"/>
        <w:numPr>
          <w:ilvl w:val="0"/>
          <w:numId w:val="23"/>
        </w:numPr>
      </w:pPr>
      <w:r>
        <w:t>Serviert wird durch das Personal mit Masken, kein Buffetservice, keine Selbstbedienung</w:t>
      </w:r>
    </w:p>
    <w:p w14:paraId="62474556" w14:textId="6D488B9E" w:rsidR="002B32EB" w:rsidRDefault="002B32EB" w:rsidP="00F27E41">
      <w:pPr>
        <w:pStyle w:val="Listenabsatz"/>
        <w:numPr>
          <w:ilvl w:val="0"/>
          <w:numId w:val="23"/>
        </w:numPr>
      </w:pPr>
      <w:r>
        <w:t>Keine Kuchenbuffets der Nachwuchsmannschaften</w:t>
      </w:r>
    </w:p>
    <w:p w14:paraId="132113CD" w14:textId="61EC3493" w:rsidR="002B32EB" w:rsidRPr="00293130" w:rsidRDefault="002B32EB" w:rsidP="002B32EB">
      <w:pPr>
        <w:ind w:firstLine="708"/>
        <w:rPr>
          <w:b/>
          <w:bCs/>
        </w:rPr>
      </w:pPr>
      <w:r w:rsidRPr="00293130">
        <w:rPr>
          <w:b/>
          <w:bCs/>
        </w:rPr>
        <w:t>Verpflegung in den Kabinen:</w:t>
      </w:r>
    </w:p>
    <w:p w14:paraId="3DA9CEAF" w14:textId="4117D2D1" w:rsidR="002B32EB" w:rsidRDefault="002B32EB" w:rsidP="002B32EB">
      <w:pPr>
        <w:pStyle w:val="Listenabsatz"/>
        <w:numPr>
          <w:ilvl w:val="0"/>
          <w:numId w:val="25"/>
        </w:numPr>
      </w:pPr>
      <w:r>
        <w:t xml:space="preserve">Serviert wird durch </w:t>
      </w:r>
      <w:proofErr w:type="spellStart"/>
      <w:proofErr w:type="gramStart"/>
      <w:r>
        <w:t>Staff</w:t>
      </w:r>
      <w:proofErr w:type="spellEnd"/>
      <w:r>
        <w:t xml:space="preserve">  mit</w:t>
      </w:r>
      <w:proofErr w:type="gramEnd"/>
      <w:r>
        <w:t xml:space="preserve"> Maske und Handschuhen</w:t>
      </w:r>
    </w:p>
    <w:p w14:paraId="742C7524" w14:textId="4B53DBE7" w:rsidR="002B32EB" w:rsidRDefault="002B32EB" w:rsidP="002B32EB">
      <w:pPr>
        <w:pStyle w:val="Listenabsatz"/>
        <w:numPr>
          <w:ilvl w:val="0"/>
          <w:numId w:val="25"/>
        </w:numPr>
      </w:pPr>
      <w:r>
        <w:t>Es darf nur Wegwerfgeschirr benutzt werden</w:t>
      </w:r>
    </w:p>
    <w:p w14:paraId="6B28148B" w14:textId="1A6104E2" w:rsidR="002B32EB" w:rsidRDefault="002B32EB" w:rsidP="002B32EB">
      <w:pPr>
        <w:pStyle w:val="Listenabsatz"/>
        <w:numPr>
          <w:ilvl w:val="0"/>
          <w:numId w:val="25"/>
        </w:numPr>
      </w:pPr>
      <w:r>
        <w:t>Individuelle Trinkflaschen oder Getränke aus Büchsen/Flaschen sind erlaubt</w:t>
      </w:r>
    </w:p>
    <w:p w14:paraId="17050A4D" w14:textId="53B40973" w:rsidR="002B32EB" w:rsidRDefault="002B32EB" w:rsidP="002B32EB">
      <w:pPr>
        <w:pStyle w:val="Listenabsatz"/>
        <w:numPr>
          <w:ilvl w:val="0"/>
          <w:numId w:val="25"/>
        </w:numPr>
      </w:pPr>
      <w:r>
        <w:t>Die Entsorgungsmöglichkeit vor Ort ist sicherzustellen (verschliessbare Behälter)</w:t>
      </w:r>
    </w:p>
    <w:p w14:paraId="3CDB61A9" w14:textId="672FAFC5" w:rsidR="002B32EB" w:rsidRDefault="002B32EB" w:rsidP="002B32EB">
      <w:pPr>
        <w:pStyle w:val="Listenabsatz"/>
        <w:numPr>
          <w:ilvl w:val="0"/>
          <w:numId w:val="25"/>
        </w:numPr>
      </w:pPr>
      <w:r>
        <w:t>Die Schiedsrichter verpflegen sich immer in der Garderobe oder in einem separaten Raum unter Einhaltung der Abstandsregeln</w:t>
      </w:r>
    </w:p>
    <w:p w14:paraId="2B7718B2" w14:textId="0DD8C368" w:rsidR="002B32EB" w:rsidRDefault="002B32EB" w:rsidP="002B32EB"/>
    <w:p w14:paraId="4FCD3383" w14:textId="019C5A60" w:rsidR="002B32EB" w:rsidRPr="00293130" w:rsidRDefault="002B32EB" w:rsidP="002B32EB">
      <w:pPr>
        <w:ind w:left="708"/>
        <w:rPr>
          <w:b/>
          <w:bCs/>
        </w:rPr>
      </w:pPr>
      <w:r w:rsidRPr="00293130">
        <w:rPr>
          <w:b/>
          <w:bCs/>
        </w:rPr>
        <w:t>Medizinische Versorgung:</w:t>
      </w:r>
    </w:p>
    <w:p w14:paraId="6643CFFE" w14:textId="4F43DC7D" w:rsidR="002B32EB" w:rsidRDefault="002B32EB" w:rsidP="002B32EB">
      <w:pPr>
        <w:pStyle w:val="Listenabsatz"/>
        <w:numPr>
          <w:ilvl w:val="0"/>
          <w:numId w:val="26"/>
        </w:numPr>
      </w:pPr>
      <w:r>
        <w:t>Der Sanitätsraum entspricht den Hygiene- und Distanzvorschriften</w:t>
      </w:r>
    </w:p>
    <w:p w14:paraId="796E7B40" w14:textId="5BAA8601" w:rsidR="002B32EB" w:rsidRDefault="002B32EB" w:rsidP="002B32EB">
      <w:pPr>
        <w:pStyle w:val="Listenabsatz"/>
        <w:numPr>
          <w:ilvl w:val="0"/>
          <w:numId w:val="26"/>
        </w:numPr>
      </w:pPr>
      <w:r>
        <w:t>Nach jedem Gebrauch wird der Raum gelüftet und desinfiziert</w:t>
      </w:r>
    </w:p>
    <w:p w14:paraId="37E3A97C" w14:textId="4082732A" w:rsidR="002B32EB" w:rsidRDefault="002B32EB" w:rsidP="002B32EB">
      <w:pPr>
        <w:pStyle w:val="Listenabsatz"/>
        <w:numPr>
          <w:ilvl w:val="0"/>
          <w:numId w:val="26"/>
        </w:numPr>
      </w:pPr>
      <w:r>
        <w:t>Das mediz</w:t>
      </w:r>
      <w:r w:rsidR="00866D26">
        <w:t>inische Personal trägt Masken / Augenschutz und Handschuhe</w:t>
      </w:r>
    </w:p>
    <w:p w14:paraId="6788E6B3" w14:textId="0E90A54A" w:rsidR="00866D26" w:rsidRDefault="00866D26" w:rsidP="002B32EB">
      <w:pPr>
        <w:pStyle w:val="Listenabsatz"/>
        <w:numPr>
          <w:ilvl w:val="0"/>
          <w:numId w:val="26"/>
        </w:numPr>
      </w:pPr>
      <w:r>
        <w:t>Die lokalen Notfallteams (Sanitäter) sind zu allen Zeiten Covid19 konform ausgerüstet</w:t>
      </w:r>
    </w:p>
    <w:p w14:paraId="5E21D1E9" w14:textId="1E3D74D0" w:rsidR="00866D26" w:rsidRDefault="00866D26" w:rsidP="002B32EB">
      <w:pPr>
        <w:pStyle w:val="Listenabsatz"/>
        <w:numPr>
          <w:ilvl w:val="0"/>
          <w:numId w:val="26"/>
        </w:numPr>
      </w:pPr>
      <w:r>
        <w:t>Sanitäter, Personal der Rettungsdienste tragen während ihrem Einsatz Masken und Handschuhe</w:t>
      </w:r>
    </w:p>
    <w:p w14:paraId="62A427FE" w14:textId="77777777" w:rsidR="00866D26" w:rsidRDefault="00866D26" w:rsidP="00866D26">
      <w:pPr>
        <w:ind w:left="708"/>
      </w:pPr>
    </w:p>
    <w:p w14:paraId="3DE46651" w14:textId="52EA94CF" w:rsidR="00866D26" w:rsidRPr="00293130" w:rsidRDefault="00866D26" w:rsidP="00866D26">
      <w:pPr>
        <w:ind w:left="708"/>
        <w:rPr>
          <w:b/>
          <w:bCs/>
        </w:rPr>
      </w:pPr>
      <w:r w:rsidRPr="00293130">
        <w:rPr>
          <w:b/>
          <w:bCs/>
        </w:rPr>
        <w:t>Medien / Interviews</w:t>
      </w:r>
      <w:r w:rsidR="00293130">
        <w:rPr>
          <w:b/>
          <w:bCs/>
        </w:rPr>
        <w:t>:</w:t>
      </w:r>
    </w:p>
    <w:p w14:paraId="73755C6D" w14:textId="08B3D88B" w:rsidR="00866D26" w:rsidRDefault="00866D26" w:rsidP="00866D26">
      <w:pPr>
        <w:pStyle w:val="Listenabsatz"/>
        <w:numPr>
          <w:ilvl w:val="0"/>
          <w:numId w:val="27"/>
        </w:numPr>
      </w:pPr>
      <w:r>
        <w:t xml:space="preserve">Die Abstands- und Hygieneregeln müssen bei Interviews und Spielbeobachtung strikte eingehalten werden. </w:t>
      </w:r>
    </w:p>
    <w:p w14:paraId="7686F674" w14:textId="0A456987" w:rsidR="00866D26" w:rsidRDefault="00866D26" w:rsidP="00866D26">
      <w:pPr>
        <w:pStyle w:val="Listenabsatz"/>
        <w:numPr>
          <w:ilvl w:val="0"/>
          <w:numId w:val="27"/>
        </w:numPr>
      </w:pPr>
      <w:r>
        <w:t>Sollte dies nicht gewährleistet sein, gilt Maskenpflicht</w:t>
      </w:r>
    </w:p>
    <w:p w14:paraId="4777C9B3" w14:textId="4E9F2AD7" w:rsidR="002B32EB" w:rsidRDefault="002B32EB" w:rsidP="002B32EB"/>
    <w:p w14:paraId="3D43F0B2" w14:textId="680FC9B9" w:rsidR="00866D26" w:rsidRPr="00293130" w:rsidRDefault="00866D26" w:rsidP="002B32EB">
      <w:pPr>
        <w:rPr>
          <w:b/>
          <w:bCs/>
        </w:rPr>
      </w:pPr>
      <w:r w:rsidRPr="00293130">
        <w:rPr>
          <w:b/>
          <w:bCs/>
        </w:rPr>
        <w:t>7.7</w:t>
      </w:r>
      <w:r w:rsidRPr="00293130">
        <w:rPr>
          <w:b/>
          <w:bCs/>
        </w:rPr>
        <w:tab/>
        <w:t>Zuschauer</w:t>
      </w:r>
      <w:r w:rsidR="00523BF4">
        <w:rPr>
          <w:b/>
          <w:bCs/>
        </w:rPr>
        <w:br/>
      </w:r>
      <w:r w:rsidRPr="00293130">
        <w:rPr>
          <w:b/>
          <w:bCs/>
        </w:rPr>
        <w:br/>
      </w:r>
      <w:r>
        <w:tab/>
      </w:r>
      <w:r w:rsidRPr="00293130">
        <w:rPr>
          <w:b/>
          <w:bCs/>
        </w:rPr>
        <w:t>Zutritt / Kasse</w:t>
      </w:r>
      <w:r w:rsidR="00293130">
        <w:rPr>
          <w:b/>
          <w:bCs/>
        </w:rPr>
        <w:t>:</w:t>
      </w:r>
    </w:p>
    <w:p w14:paraId="1D2471FB" w14:textId="03876088" w:rsidR="000E7B4C" w:rsidRPr="00EE04EC" w:rsidRDefault="000E7B4C" w:rsidP="00493D14">
      <w:pPr>
        <w:pStyle w:val="Listenabsatz"/>
        <w:numPr>
          <w:ilvl w:val="0"/>
          <w:numId w:val="30"/>
        </w:numPr>
      </w:pPr>
      <w:r w:rsidRPr="00EE04EC">
        <w:t xml:space="preserve">Beim Betreten des </w:t>
      </w:r>
      <w:proofErr w:type="spellStart"/>
      <w:r w:rsidRPr="00EE04EC">
        <w:t>Sportzentums</w:t>
      </w:r>
      <w:proofErr w:type="spellEnd"/>
      <w:r w:rsidRPr="00EE04EC">
        <w:t xml:space="preserve"> Eselriet besteht eine generelle Maskenpflicht</w:t>
      </w:r>
    </w:p>
    <w:p w14:paraId="31F6E622" w14:textId="6A10AF5D" w:rsidR="0091430A" w:rsidRDefault="0091430A" w:rsidP="00493D14">
      <w:pPr>
        <w:pStyle w:val="Listenabsatz"/>
        <w:numPr>
          <w:ilvl w:val="0"/>
          <w:numId w:val="30"/>
        </w:numPr>
      </w:pPr>
      <w:r>
        <w:t xml:space="preserve">Es werden maximal </w:t>
      </w:r>
      <w:r w:rsidR="00C153A7">
        <w:t>6</w:t>
      </w:r>
      <w:r>
        <w:t>00 Personen eingelassen</w:t>
      </w:r>
    </w:p>
    <w:p w14:paraId="7F882ADE" w14:textId="2E94E2D1" w:rsidR="00493D14" w:rsidRDefault="00866D26" w:rsidP="00493D14">
      <w:pPr>
        <w:pStyle w:val="Listenabsatz"/>
        <w:numPr>
          <w:ilvl w:val="0"/>
          <w:numId w:val="30"/>
        </w:numPr>
      </w:pPr>
      <w:r>
        <w:t>Der Zutritt erfolgt über eine Vereinzelungsschleuse</w:t>
      </w:r>
      <w:r w:rsidR="00C153A7">
        <w:t xml:space="preserve"> am Seiteneingang des Foyers</w:t>
      </w:r>
    </w:p>
    <w:p w14:paraId="20CE277F" w14:textId="6085EA4E" w:rsidR="00C153A7" w:rsidRDefault="00C153A7" w:rsidP="00493D14">
      <w:pPr>
        <w:pStyle w:val="Listenabsatz"/>
        <w:numPr>
          <w:ilvl w:val="0"/>
          <w:numId w:val="30"/>
        </w:numPr>
      </w:pPr>
      <w:r>
        <w:t>Der Kassenbereich wie auch die Treppenhäuser sind für Spieler/Zuschauer gesperrt</w:t>
      </w:r>
    </w:p>
    <w:p w14:paraId="0C7A9FCF" w14:textId="309AFE21" w:rsidR="00C153A7" w:rsidRDefault="00C153A7" w:rsidP="00493D14">
      <w:pPr>
        <w:pStyle w:val="Listenabsatz"/>
        <w:numPr>
          <w:ilvl w:val="0"/>
          <w:numId w:val="30"/>
        </w:numPr>
      </w:pPr>
      <w:r>
        <w:t>Zugang der Spieler ausschliesslich über die Rampe</w:t>
      </w:r>
    </w:p>
    <w:p w14:paraId="6A3EB098" w14:textId="4C91677A" w:rsidR="00866D26" w:rsidRDefault="00866D26" w:rsidP="00493D14">
      <w:pPr>
        <w:pStyle w:val="Listenabsatz"/>
        <w:numPr>
          <w:ilvl w:val="0"/>
          <w:numId w:val="30"/>
        </w:numPr>
      </w:pPr>
      <w:r>
        <w:t>Vor der Kasse werden Namen und Kontakt-Adressen der Zuschauer aufgenommen</w:t>
      </w:r>
      <w:r w:rsidR="00493D14">
        <w:t xml:space="preserve"> (Contact Tracing)</w:t>
      </w:r>
    </w:p>
    <w:p w14:paraId="013B872B" w14:textId="5C6A6121" w:rsidR="00493D14" w:rsidRDefault="00493D14" w:rsidP="00493D14">
      <w:pPr>
        <w:pStyle w:val="Listenabsatz"/>
        <w:numPr>
          <w:ilvl w:val="0"/>
          <w:numId w:val="30"/>
        </w:numPr>
      </w:pPr>
      <w:r>
        <w:t>Die Kontaktlisten werden durch die Funktionäre gesammelt und aufbewahrt</w:t>
      </w:r>
    </w:p>
    <w:p w14:paraId="2089561B" w14:textId="206FB986" w:rsidR="00866D26" w:rsidRDefault="00866D26" w:rsidP="00493D14">
      <w:pPr>
        <w:pStyle w:val="Listenabsatz"/>
        <w:numPr>
          <w:ilvl w:val="0"/>
          <w:numId w:val="30"/>
        </w:numPr>
      </w:pPr>
      <w:r>
        <w:t xml:space="preserve">Jeder Zuschauer erhält einen </w:t>
      </w:r>
      <w:r w:rsidR="00493D14">
        <w:t xml:space="preserve">nummerierten </w:t>
      </w:r>
      <w:r>
        <w:t>Zuschauerausweis, welchen er beim nächsten Eintritt vorweisen muss</w:t>
      </w:r>
    </w:p>
    <w:p w14:paraId="48DDA1F4" w14:textId="609A1ECE" w:rsidR="00493D14" w:rsidRDefault="00493D14" w:rsidP="00493D14">
      <w:pPr>
        <w:pStyle w:val="Listenabsatz"/>
        <w:numPr>
          <w:ilvl w:val="0"/>
          <w:numId w:val="30"/>
        </w:numPr>
      </w:pPr>
      <w:r>
        <w:t>Saisonkarten und Mitliederausweise sind davon ausgenommen, sie zeigen ihre Karte unaufgefordert dem Kontrollpersonal</w:t>
      </w:r>
    </w:p>
    <w:p w14:paraId="139CA26D" w14:textId="745DBC4E" w:rsidR="00493D14" w:rsidRDefault="00493D14" w:rsidP="00866D26">
      <w:pPr>
        <w:pStyle w:val="Listenabsatz"/>
        <w:numPr>
          <w:ilvl w:val="0"/>
          <w:numId w:val="28"/>
        </w:numPr>
      </w:pPr>
      <w:r>
        <w:t>Das Funktionärspersonal trägt Schutzmasken und Handschuhe (Kasse)</w:t>
      </w:r>
    </w:p>
    <w:p w14:paraId="63D6DA90" w14:textId="72A57491" w:rsidR="00493D14" w:rsidRPr="00293130" w:rsidRDefault="00493D14" w:rsidP="00493D14">
      <w:pPr>
        <w:ind w:left="708"/>
        <w:rPr>
          <w:b/>
          <w:bCs/>
        </w:rPr>
      </w:pPr>
      <w:r w:rsidRPr="00293130">
        <w:rPr>
          <w:b/>
          <w:bCs/>
        </w:rPr>
        <w:lastRenderedPageBreak/>
        <w:t>Zuschauertribünen</w:t>
      </w:r>
      <w:r w:rsidR="00293130">
        <w:rPr>
          <w:b/>
          <w:bCs/>
        </w:rPr>
        <w:t>:</w:t>
      </w:r>
    </w:p>
    <w:p w14:paraId="5D1EB731" w14:textId="02AA9BFE" w:rsidR="00493D14" w:rsidRDefault="00493D14" w:rsidP="00493D14">
      <w:pPr>
        <w:pStyle w:val="Listenabsatz"/>
        <w:numPr>
          <w:ilvl w:val="0"/>
          <w:numId w:val="29"/>
        </w:numPr>
      </w:pPr>
      <w:r>
        <w:t xml:space="preserve">Die Abstandsregeln (1,5m) </w:t>
      </w:r>
      <w:proofErr w:type="gramStart"/>
      <w:r>
        <w:t>sind</w:t>
      </w:r>
      <w:proofErr w:type="gramEnd"/>
      <w:r>
        <w:t xml:space="preserve"> </w:t>
      </w:r>
      <w:r w:rsidR="003C0CB6" w:rsidRPr="00EE04EC">
        <w:t xml:space="preserve">wenn immer möglich </w:t>
      </w:r>
      <w:r w:rsidRPr="00EE04EC">
        <w:t>einzuhalten</w:t>
      </w:r>
      <w:r w:rsidR="00C55994">
        <w:t xml:space="preserve"> – diese sind markiert</w:t>
      </w:r>
    </w:p>
    <w:p w14:paraId="2F83EF6A" w14:textId="23248F12" w:rsidR="00493D14" w:rsidRDefault="00493D14" w:rsidP="00493D14">
      <w:pPr>
        <w:pStyle w:val="Listenabsatz"/>
        <w:numPr>
          <w:ilvl w:val="0"/>
          <w:numId w:val="29"/>
        </w:numPr>
      </w:pPr>
      <w:r>
        <w:t>Körperkontakt ist zu vermeiden</w:t>
      </w:r>
    </w:p>
    <w:p w14:paraId="182B6E20" w14:textId="2BCB63E5" w:rsidR="00523BF4" w:rsidRDefault="00493D14" w:rsidP="00523BF4">
      <w:pPr>
        <w:pStyle w:val="Listenabsatz"/>
        <w:numPr>
          <w:ilvl w:val="0"/>
          <w:numId w:val="29"/>
        </w:numPr>
      </w:pPr>
      <w:r>
        <w:t>Vor dem Eintritt auf die Tribüne müssen die Hände desinfiziert werden</w:t>
      </w:r>
      <w:r w:rsidR="00523BF4">
        <w:br/>
      </w:r>
    </w:p>
    <w:p w14:paraId="34C40482" w14:textId="1B7E4351" w:rsidR="00523BF4" w:rsidRPr="00964F17" w:rsidRDefault="00523BF4" w:rsidP="00523BF4">
      <w:pPr>
        <w:ind w:left="708"/>
        <w:rPr>
          <w:b/>
          <w:bCs/>
        </w:rPr>
      </w:pPr>
      <w:r w:rsidRPr="00964F17">
        <w:rPr>
          <w:b/>
          <w:bCs/>
        </w:rPr>
        <w:t>Haftungsaus</w:t>
      </w:r>
      <w:r w:rsidR="00083FB4" w:rsidRPr="00964F17">
        <w:rPr>
          <w:b/>
          <w:bCs/>
        </w:rPr>
        <w:t>s</w:t>
      </w:r>
      <w:r w:rsidRPr="00964F17">
        <w:rPr>
          <w:b/>
          <w:bCs/>
        </w:rPr>
        <w:t>chluss:</w:t>
      </w:r>
    </w:p>
    <w:p w14:paraId="68C6A8DA" w14:textId="55E93D1C" w:rsidR="00F27E41" w:rsidRDefault="00523BF4" w:rsidP="00F27E41">
      <w:pPr>
        <w:ind w:left="708"/>
      </w:pPr>
      <w:r w:rsidRPr="00964F17">
        <w:t>Die Zuschauer besuchen die Eishockeyspiele auf eigenes Risiko. Der EIE lehnt jegliche Haftung bei einer möglichen Infizierung oder Erkrankung mit COVID-19 in Zusammenhang mit einem Eishockey</w:t>
      </w:r>
      <w:r w:rsidR="00083FB4" w:rsidRPr="00964F17">
        <w:t>s</w:t>
      </w:r>
      <w:r w:rsidRPr="00964F17">
        <w:t>piel ab.</w:t>
      </w:r>
    </w:p>
    <w:p w14:paraId="6FD3EF44" w14:textId="536A6147" w:rsidR="00523BF4" w:rsidRDefault="00523BF4">
      <w:pPr>
        <w:rPr>
          <w:b/>
          <w:bCs/>
        </w:rPr>
      </w:pPr>
    </w:p>
    <w:p w14:paraId="5A010E3D" w14:textId="6EE55AA9" w:rsidR="00F27E41" w:rsidRDefault="001D2E32" w:rsidP="00F27E41">
      <w:pPr>
        <w:rPr>
          <w:b/>
          <w:bCs/>
        </w:rPr>
      </w:pPr>
      <w:r w:rsidRPr="00293130">
        <w:rPr>
          <w:b/>
          <w:bCs/>
        </w:rPr>
        <w:t>7.8</w:t>
      </w:r>
      <w:r w:rsidRPr="00293130">
        <w:rPr>
          <w:b/>
          <w:bCs/>
        </w:rPr>
        <w:tab/>
        <w:t>Trainingsbetrieb</w:t>
      </w:r>
    </w:p>
    <w:p w14:paraId="267724C6" w14:textId="15C4C0E0" w:rsidR="00C9674F" w:rsidRPr="00C04C38" w:rsidRDefault="004E084F" w:rsidP="004E084F">
      <w:pPr>
        <w:ind w:left="708"/>
      </w:pPr>
      <w:r w:rsidRPr="00C04C38">
        <w:t xml:space="preserve">Der Trainingsbetrieb des </w:t>
      </w:r>
      <w:proofErr w:type="spellStart"/>
      <w:proofErr w:type="gramStart"/>
      <w:r w:rsidRPr="00C04C38">
        <w:t>EIE’s</w:t>
      </w:r>
      <w:proofErr w:type="spellEnd"/>
      <w:proofErr w:type="gramEnd"/>
      <w:r w:rsidRPr="00C04C38">
        <w:t xml:space="preserve"> wird per 2. November 2020 wieder aufgenommen, allerdings mit strengen Auflagen</w:t>
      </w:r>
      <w:r w:rsidR="00C9674F" w:rsidRPr="00C04C38">
        <w:t xml:space="preserve">. Als Grundlage gelten die beschlossenen Massnahmen für den Trainingsbetrieb gemäss den ‘EIE Corona-News’ vom </w:t>
      </w:r>
      <w:r w:rsidR="00C93056" w:rsidRPr="00C04C38">
        <w:t>31.</w:t>
      </w:r>
      <w:r w:rsidR="00C9674F" w:rsidRPr="00C04C38">
        <w:t xml:space="preserve"> </w:t>
      </w:r>
      <w:r w:rsidR="00C93056" w:rsidRPr="00C04C38">
        <w:t>Oktober</w:t>
      </w:r>
      <w:r w:rsidR="00C9674F" w:rsidRPr="00C04C38">
        <w:t xml:space="preserve"> 2020. </w:t>
      </w:r>
    </w:p>
    <w:p w14:paraId="7C20D921" w14:textId="77777777" w:rsidR="00C93056" w:rsidRPr="00C04C38" w:rsidRDefault="00C9674F" w:rsidP="004E084F">
      <w:pPr>
        <w:ind w:left="708"/>
      </w:pPr>
      <w:r w:rsidRPr="00C04C38">
        <w:rPr>
          <w:b/>
          <w:bCs/>
        </w:rPr>
        <w:t>Generell:</w:t>
      </w:r>
      <w:r w:rsidRPr="00C04C38">
        <w:t xml:space="preserve"> </w:t>
      </w:r>
    </w:p>
    <w:p w14:paraId="76543CD0" w14:textId="77777777" w:rsidR="00C93056" w:rsidRPr="00C04C38" w:rsidRDefault="00C9674F" w:rsidP="00C93056">
      <w:pPr>
        <w:pStyle w:val="Listenabsatz"/>
        <w:numPr>
          <w:ilvl w:val="0"/>
          <w:numId w:val="36"/>
        </w:numPr>
      </w:pPr>
      <w:r w:rsidRPr="00C04C38">
        <w:t xml:space="preserve">Keine Durchmischung von Trainingskadern (weder innerhalb des </w:t>
      </w:r>
      <w:proofErr w:type="spellStart"/>
      <w:proofErr w:type="gramStart"/>
      <w:r w:rsidRPr="00C04C38">
        <w:t>EIE’s</w:t>
      </w:r>
      <w:proofErr w:type="spellEnd"/>
      <w:proofErr w:type="gramEnd"/>
      <w:r w:rsidRPr="00C04C38">
        <w:t xml:space="preserve"> noch mit anderen Vereinen).</w:t>
      </w:r>
    </w:p>
    <w:p w14:paraId="682615CC" w14:textId="77777777" w:rsidR="000C762A" w:rsidRPr="00C04C38" w:rsidRDefault="00C93056" w:rsidP="00C93056">
      <w:pPr>
        <w:pStyle w:val="Listenabsatz"/>
        <w:numPr>
          <w:ilvl w:val="0"/>
          <w:numId w:val="36"/>
        </w:numPr>
      </w:pPr>
      <w:r w:rsidRPr="00C04C38">
        <w:t xml:space="preserve">Die Stufenleiter/Trainer bieten Spieler und Spielerinnen für Trainingsgruppen auf. Sie sind für die strikte Einhaltung der Schutzmassnahmen </w:t>
      </w:r>
      <w:proofErr w:type="spellStart"/>
      <w:r w:rsidRPr="00C04C38">
        <w:t>verantworlich</w:t>
      </w:r>
      <w:proofErr w:type="spellEnd"/>
      <w:r w:rsidRPr="00C04C38">
        <w:t>.</w:t>
      </w:r>
    </w:p>
    <w:p w14:paraId="18743B33" w14:textId="77777777" w:rsidR="000C762A" w:rsidRPr="00C04C38" w:rsidRDefault="000C762A" w:rsidP="00C93056">
      <w:pPr>
        <w:pStyle w:val="Listenabsatz"/>
        <w:numPr>
          <w:ilvl w:val="0"/>
          <w:numId w:val="36"/>
        </w:numPr>
      </w:pPr>
      <w:r w:rsidRPr="00C04C38">
        <w:t xml:space="preserve">Spieler und Eltern sind mitverantwortlich für die Einhaltung sämtlicher Regeln. Weder der Vorstand noch die Trainer können die alleinige Verantwortung übernehmen. </w:t>
      </w:r>
    </w:p>
    <w:p w14:paraId="7A71D7CC" w14:textId="1A105B87" w:rsidR="00C93056" w:rsidRPr="00C04C38" w:rsidRDefault="000C762A" w:rsidP="00C93056">
      <w:pPr>
        <w:pStyle w:val="Listenabsatz"/>
        <w:numPr>
          <w:ilvl w:val="0"/>
          <w:numId w:val="36"/>
        </w:numPr>
      </w:pPr>
      <w:r w:rsidRPr="00C04C38">
        <w:t xml:space="preserve">Wir weisen ausdrücklich darauf hin, dass es jedem Spieler/Spielerin freisteht, unter den aktuellen Bedingungen am Training teilzunehmen. Dies gilt auch für Trainer und </w:t>
      </w:r>
      <w:proofErr w:type="spellStart"/>
      <w:r w:rsidRPr="00C04C38">
        <w:t>Staff</w:t>
      </w:r>
      <w:proofErr w:type="spellEnd"/>
      <w:r w:rsidRPr="00C04C38">
        <w:t xml:space="preserve">. Wer am Training teilnimmt ist sich der Gefahr einer Quarantäne oder gar Ansteckung bewusst. </w:t>
      </w:r>
      <w:r w:rsidR="00C93056" w:rsidRPr="00C04C38">
        <w:br/>
      </w:r>
    </w:p>
    <w:p w14:paraId="194EAD75" w14:textId="47DBBA36" w:rsidR="00C55994" w:rsidRPr="00C04C38" w:rsidRDefault="004E084F" w:rsidP="00C93056">
      <w:pPr>
        <w:ind w:firstLine="708"/>
      </w:pPr>
      <w:r w:rsidRPr="00C04C38">
        <w:rPr>
          <w:b/>
          <w:bCs/>
        </w:rPr>
        <w:t xml:space="preserve">Eishockeyspieler und </w:t>
      </w:r>
      <w:r w:rsidR="00C93056" w:rsidRPr="00C04C38">
        <w:rPr>
          <w:b/>
          <w:bCs/>
        </w:rPr>
        <w:t>-</w:t>
      </w:r>
      <w:proofErr w:type="spellStart"/>
      <w:r w:rsidRPr="00C04C38">
        <w:rPr>
          <w:b/>
          <w:bCs/>
        </w:rPr>
        <w:t>spielerinnen</w:t>
      </w:r>
      <w:proofErr w:type="spellEnd"/>
      <w:r w:rsidRPr="00C04C38">
        <w:rPr>
          <w:b/>
          <w:bCs/>
        </w:rPr>
        <w:t xml:space="preserve"> ab dem 16. Lebensjahr</w:t>
      </w:r>
      <w:r w:rsidRPr="00C04C38">
        <w:t xml:space="preserve"> (nach dem 16. Geburtstag):</w:t>
      </w:r>
    </w:p>
    <w:p w14:paraId="2260425A" w14:textId="0C01372B" w:rsidR="004E084F" w:rsidRPr="00C04C38" w:rsidRDefault="004E084F" w:rsidP="004E084F">
      <w:pPr>
        <w:pStyle w:val="Listenabsatz"/>
        <w:numPr>
          <w:ilvl w:val="0"/>
          <w:numId w:val="34"/>
        </w:numPr>
      </w:pPr>
      <w:r w:rsidRPr="00C04C38">
        <w:t>Mannschaftstraining und Körperkontakt sind verboten</w:t>
      </w:r>
      <w:r w:rsidR="009349C9" w:rsidRPr="00C04C38">
        <w:t>.</w:t>
      </w:r>
    </w:p>
    <w:p w14:paraId="120D464B" w14:textId="25AE1130" w:rsidR="004E084F" w:rsidRPr="00C04C38" w:rsidRDefault="004E084F" w:rsidP="004E084F">
      <w:pPr>
        <w:pStyle w:val="Listenabsatz"/>
        <w:numPr>
          <w:ilvl w:val="0"/>
          <w:numId w:val="34"/>
        </w:numPr>
      </w:pPr>
      <w:r w:rsidRPr="00C04C38">
        <w:t>Es gilt ein Mindestabstand von 1.5m zwischen Spielern/Torhüter/Trainer</w:t>
      </w:r>
      <w:r w:rsidR="009349C9" w:rsidRPr="00C04C38">
        <w:t>.</w:t>
      </w:r>
    </w:p>
    <w:p w14:paraId="7C87867B" w14:textId="21D62A7E" w:rsidR="004E084F" w:rsidRPr="00C04C38" w:rsidRDefault="004E084F" w:rsidP="004E084F">
      <w:pPr>
        <w:pStyle w:val="Listenabsatz"/>
        <w:numPr>
          <w:ilvl w:val="0"/>
          <w:numId w:val="34"/>
        </w:numPr>
      </w:pPr>
      <w:r w:rsidRPr="00C04C38">
        <w:t>Einzel- und Techniktraining sind erlaubt</w:t>
      </w:r>
      <w:r w:rsidR="009349C9" w:rsidRPr="00C04C38">
        <w:t>.</w:t>
      </w:r>
    </w:p>
    <w:p w14:paraId="3F86856C" w14:textId="3028E543" w:rsidR="004E084F" w:rsidRPr="00C04C38" w:rsidRDefault="004E084F" w:rsidP="004E084F">
      <w:pPr>
        <w:pStyle w:val="Listenabsatz"/>
        <w:numPr>
          <w:ilvl w:val="0"/>
          <w:numId w:val="34"/>
        </w:numPr>
      </w:pPr>
      <w:r w:rsidRPr="00C04C38">
        <w:t>Trainingsgruppen mit maximal 15 Personen (inklusive Trainer) sind erlaubt</w:t>
      </w:r>
      <w:r w:rsidR="009349C9" w:rsidRPr="00C04C38">
        <w:t>.</w:t>
      </w:r>
    </w:p>
    <w:p w14:paraId="189B154F" w14:textId="2BF00BBD" w:rsidR="004E084F" w:rsidRPr="00C04C38" w:rsidRDefault="004E084F" w:rsidP="004E084F">
      <w:pPr>
        <w:pStyle w:val="Listenabsatz"/>
        <w:numPr>
          <w:ilvl w:val="0"/>
          <w:numId w:val="34"/>
        </w:numPr>
      </w:pPr>
      <w:r w:rsidRPr="00C04C38">
        <w:t>Spieler und Spielerinnen tragen bis zum Betreten des Eisfeldes eine Maske</w:t>
      </w:r>
      <w:r w:rsidR="009349C9" w:rsidRPr="00C04C38">
        <w:t>.</w:t>
      </w:r>
    </w:p>
    <w:p w14:paraId="00DBE519" w14:textId="596429D3" w:rsidR="004E084F" w:rsidRPr="00C04C38" w:rsidRDefault="004E084F" w:rsidP="004E084F">
      <w:pPr>
        <w:ind w:left="708"/>
      </w:pPr>
      <w:r w:rsidRPr="00C04C38">
        <w:rPr>
          <w:b/>
          <w:bCs/>
        </w:rPr>
        <w:t xml:space="preserve">Eishockeyspieler und </w:t>
      </w:r>
      <w:r w:rsidR="00A15D3F" w:rsidRPr="00C04C38">
        <w:rPr>
          <w:b/>
          <w:bCs/>
        </w:rPr>
        <w:t>-</w:t>
      </w:r>
      <w:proofErr w:type="spellStart"/>
      <w:r w:rsidRPr="00C04C38">
        <w:rPr>
          <w:b/>
          <w:bCs/>
        </w:rPr>
        <w:t>spielerinnen</w:t>
      </w:r>
      <w:proofErr w:type="spellEnd"/>
      <w:r w:rsidRPr="00C04C38">
        <w:rPr>
          <w:b/>
          <w:bCs/>
        </w:rPr>
        <w:t xml:space="preserve"> unter 16. Jahren</w:t>
      </w:r>
      <w:r w:rsidRPr="00C04C38">
        <w:t xml:space="preserve"> (vor ihrem 16. Geburtstag</w:t>
      </w:r>
      <w:r w:rsidR="00A15D3F" w:rsidRPr="00C04C38">
        <w:t>):</w:t>
      </w:r>
    </w:p>
    <w:p w14:paraId="0FBB18BC" w14:textId="3A2AADA7" w:rsidR="00A15D3F" w:rsidRPr="00C04C38" w:rsidRDefault="00A15D3F" w:rsidP="00A15D3F">
      <w:pPr>
        <w:pStyle w:val="Listenabsatz"/>
        <w:numPr>
          <w:ilvl w:val="0"/>
          <w:numId w:val="35"/>
        </w:numPr>
      </w:pPr>
      <w:r w:rsidRPr="00C04C38">
        <w:t>Das Training ist uneingeschränkt erlaubt.</w:t>
      </w:r>
    </w:p>
    <w:p w14:paraId="5AF2ED2B" w14:textId="2BF6BFA2" w:rsidR="00C9674F" w:rsidRPr="00C04C38" w:rsidRDefault="00C9674F" w:rsidP="00A15D3F">
      <w:pPr>
        <w:pStyle w:val="Listenabsatz"/>
        <w:numPr>
          <w:ilvl w:val="0"/>
          <w:numId w:val="35"/>
        </w:numPr>
      </w:pPr>
      <w:r w:rsidRPr="00C04C38">
        <w:t>Alle Spielerinnen und Spieler tragen bis zum Betreten des Eisfeldes eine Schutzmaske. Ausnahme: U11 und jünger.</w:t>
      </w:r>
    </w:p>
    <w:p w14:paraId="62436D2A" w14:textId="77777777" w:rsidR="00C04C38" w:rsidRDefault="00C04C38" w:rsidP="00C04C38">
      <w:pPr>
        <w:pStyle w:val="Listenabsatz"/>
        <w:ind w:left="1068"/>
      </w:pPr>
    </w:p>
    <w:p w14:paraId="0BF7BF38" w14:textId="77777777" w:rsidR="00C04C38" w:rsidRDefault="00C04C38" w:rsidP="00C04C38">
      <w:pPr>
        <w:pStyle w:val="Listenabsatz"/>
        <w:ind w:left="1068"/>
      </w:pPr>
    </w:p>
    <w:p w14:paraId="644B7EFD" w14:textId="77777777" w:rsidR="00C04C38" w:rsidRDefault="00C04C38" w:rsidP="00C04C38">
      <w:pPr>
        <w:pStyle w:val="Listenabsatz"/>
        <w:ind w:left="1068"/>
      </w:pPr>
    </w:p>
    <w:p w14:paraId="4BDB2A90" w14:textId="3A6F8B9B" w:rsidR="00C9674F" w:rsidRDefault="00523BF4" w:rsidP="00C04C38">
      <w:pPr>
        <w:pStyle w:val="Listenabsatz"/>
        <w:ind w:left="1068"/>
        <w:rPr>
          <w:b/>
          <w:bCs/>
          <w:sz w:val="24"/>
          <w:szCs w:val="24"/>
        </w:rPr>
      </w:pPr>
      <w:r>
        <w:br/>
      </w:r>
    </w:p>
    <w:p w14:paraId="3D7305A2" w14:textId="15F75095" w:rsidR="001D2E32" w:rsidRPr="00293130" w:rsidRDefault="001D2E32" w:rsidP="008063D8">
      <w:pPr>
        <w:rPr>
          <w:b/>
          <w:bCs/>
          <w:sz w:val="24"/>
          <w:szCs w:val="24"/>
        </w:rPr>
      </w:pPr>
      <w:r w:rsidRPr="00293130">
        <w:rPr>
          <w:b/>
          <w:bCs/>
          <w:sz w:val="24"/>
          <w:szCs w:val="24"/>
        </w:rPr>
        <w:lastRenderedPageBreak/>
        <w:t xml:space="preserve">8. </w:t>
      </w:r>
      <w:r w:rsidR="00293130">
        <w:rPr>
          <w:b/>
          <w:bCs/>
          <w:sz w:val="24"/>
          <w:szCs w:val="24"/>
        </w:rPr>
        <w:tab/>
      </w:r>
      <w:r w:rsidRPr="00293130">
        <w:rPr>
          <w:b/>
          <w:bCs/>
          <w:sz w:val="24"/>
          <w:szCs w:val="24"/>
        </w:rPr>
        <w:t>Schlussbestimmungen</w:t>
      </w:r>
    </w:p>
    <w:p w14:paraId="7A55246F" w14:textId="6CCAE19E" w:rsidR="001D2E32" w:rsidRDefault="001D2E32" w:rsidP="001D2E32">
      <w:pPr>
        <w:pStyle w:val="Listenabsatz"/>
        <w:numPr>
          <w:ilvl w:val="0"/>
          <w:numId w:val="31"/>
        </w:numPr>
      </w:pPr>
      <w:r>
        <w:t xml:space="preserve">Dieses Schutzkonzept wird laufend an die Gegebenheiten des Covid19 und die Vorgaben des </w:t>
      </w:r>
      <w:proofErr w:type="spellStart"/>
      <w:proofErr w:type="gramStart"/>
      <w:r>
        <w:t>BAG’s</w:t>
      </w:r>
      <w:proofErr w:type="spellEnd"/>
      <w:proofErr w:type="gramEnd"/>
      <w:r>
        <w:t xml:space="preserve"> und des Kantons Zürich sowie der Regio-League angepasst.</w:t>
      </w:r>
    </w:p>
    <w:p w14:paraId="3E3E5E2A" w14:textId="7CFEB3A8" w:rsidR="001D2E32" w:rsidRDefault="001D2E32" w:rsidP="001D2E32">
      <w:pPr>
        <w:pStyle w:val="Listenabsatz"/>
        <w:numPr>
          <w:ilvl w:val="0"/>
          <w:numId w:val="31"/>
        </w:numPr>
      </w:pPr>
      <w:proofErr w:type="gramStart"/>
      <w:r>
        <w:t>Eine aktualisiert Version</w:t>
      </w:r>
      <w:proofErr w:type="gramEnd"/>
      <w:r>
        <w:t xml:space="preserve"> wird jeweils auf der Home-Page des </w:t>
      </w:r>
      <w:proofErr w:type="spellStart"/>
      <w:r>
        <w:t>EIE’s</w:t>
      </w:r>
      <w:proofErr w:type="spellEnd"/>
      <w:r>
        <w:t xml:space="preserve"> (‘eie.ch’) abgelegt</w:t>
      </w:r>
    </w:p>
    <w:p w14:paraId="523F2D7D" w14:textId="757987BD" w:rsidR="001D2E32" w:rsidRDefault="001D2E32" w:rsidP="001D2E32">
      <w:pPr>
        <w:pStyle w:val="Listenabsatz"/>
        <w:numPr>
          <w:ilvl w:val="0"/>
          <w:numId w:val="31"/>
        </w:numPr>
      </w:pPr>
      <w:r>
        <w:t xml:space="preserve">Das Konzept ist verbindlich für alle Spieler, Trainer, Funktionäre, Vorstände und Nachwuchseltern des </w:t>
      </w:r>
      <w:proofErr w:type="spellStart"/>
      <w:proofErr w:type="gramStart"/>
      <w:r>
        <w:t>EIE’s</w:t>
      </w:r>
      <w:proofErr w:type="spellEnd"/>
      <w:proofErr w:type="gramEnd"/>
    </w:p>
    <w:p w14:paraId="52595E3C" w14:textId="241B4207" w:rsidR="001D2E32" w:rsidRDefault="001D2E32" w:rsidP="001D2E32">
      <w:pPr>
        <w:pStyle w:val="Listenabsatz"/>
        <w:numPr>
          <w:ilvl w:val="0"/>
          <w:numId w:val="31"/>
        </w:numPr>
      </w:pPr>
      <w:r>
        <w:t xml:space="preserve">Zuwiderhandlung gegen das Konzept kann bis zum Ausschluss aus dem Verein führen oder eine Verzeigung bei der Polizei zur Folge haben. </w:t>
      </w:r>
    </w:p>
    <w:p w14:paraId="6325FE13" w14:textId="39797909" w:rsidR="001D2E32" w:rsidRDefault="001D2E32" w:rsidP="001D2E32"/>
    <w:p w14:paraId="042533F4" w14:textId="11484200" w:rsidR="001D2E32" w:rsidRDefault="00293130" w:rsidP="001D2E32">
      <w:r>
        <w:t>Effretikon</w:t>
      </w:r>
      <w:r w:rsidRPr="00EE04EC">
        <w:t xml:space="preserve">, </w:t>
      </w:r>
      <w:r w:rsidR="00C9674F" w:rsidRPr="00C04C38">
        <w:t>1. November 2020</w:t>
      </w:r>
    </w:p>
    <w:p w14:paraId="03B4473B" w14:textId="361D60C6" w:rsidR="00293130" w:rsidRDefault="00293130" w:rsidP="001D2E32"/>
    <w:p w14:paraId="20166A91" w14:textId="07EE9D92" w:rsidR="00293130" w:rsidRDefault="000C2581" w:rsidP="001D2E32">
      <w:r>
        <w:rPr>
          <w:noProof/>
          <w:lang w:eastAsia="de-CH"/>
        </w:rPr>
        <w:drawing>
          <wp:anchor distT="0" distB="0" distL="114300" distR="114300" simplePos="0" relativeHeight="251658240" behindDoc="1" locked="0" layoutInCell="1" allowOverlap="1" wp14:anchorId="6687E114" wp14:editId="63077CCC">
            <wp:simplePos x="0" y="0"/>
            <wp:positionH relativeFrom="column">
              <wp:posOffset>1633855</wp:posOffset>
            </wp:positionH>
            <wp:positionV relativeFrom="paragraph">
              <wp:posOffset>281305</wp:posOffset>
            </wp:positionV>
            <wp:extent cx="1200150" cy="516890"/>
            <wp:effectExtent l="0" t="0" r="0" b="0"/>
            <wp:wrapNone/>
            <wp:docPr id="1027" name="Grafik 2" descr="Unterschrift M.Häbig.jpg"/>
            <wp:cNvGraphicFramePr/>
            <a:graphic xmlns:a="http://schemas.openxmlformats.org/drawingml/2006/main">
              <a:graphicData uri="http://schemas.openxmlformats.org/drawingml/2006/picture">
                <pic:pic xmlns:pic="http://schemas.openxmlformats.org/drawingml/2006/picture">
                  <pic:nvPicPr>
                    <pic:cNvPr id="1027" name="Grafik 2" descr="Unterschrift M.Häbig.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516890"/>
                    </a:xfrm>
                    <a:prstGeom prst="rect">
                      <a:avLst/>
                    </a:prstGeom>
                    <a:noFill/>
                    <a:ln>
                      <a:noFill/>
                    </a:ln>
                  </pic:spPr>
                </pic:pic>
              </a:graphicData>
            </a:graphic>
          </wp:anchor>
        </w:drawing>
      </w:r>
      <w:r w:rsidR="00293130">
        <w:t>Vorstand EIE:</w:t>
      </w:r>
    </w:p>
    <w:p w14:paraId="23D43804" w14:textId="17DDCFFE" w:rsidR="00293130" w:rsidRDefault="000C2581" w:rsidP="001D2E32">
      <w:r>
        <w:rPr>
          <w:noProof/>
          <w:lang w:eastAsia="de-CH"/>
        </w:rPr>
        <w:drawing>
          <wp:inline distT="0" distB="0" distL="0" distR="0" wp14:anchorId="1EBFEF38" wp14:editId="0F540A4B">
            <wp:extent cx="1337628" cy="516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154" cy="534482"/>
                    </a:xfrm>
                    <a:prstGeom prst="rect">
                      <a:avLst/>
                    </a:prstGeom>
                    <a:noFill/>
                    <a:ln>
                      <a:noFill/>
                    </a:ln>
                  </pic:spPr>
                </pic:pic>
              </a:graphicData>
            </a:graphic>
          </wp:inline>
        </w:drawing>
      </w:r>
    </w:p>
    <w:p w14:paraId="5D6EC632" w14:textId="0C321F78" w:rsidR="00293130" w:rsidRDefault="00293130" w:rsidP="001D2E32">
      <w:r>
        <w:t>Christoph Müller</w:t>
      </w:r>
      <w:r>
        <w:tab/>
      </w:r>
      <w:r>
        <w:tab/>
        <w:t>Mike Häbig</w:t>
      </w:r>
      <w:r>
        <w:br/>
        <w:t>Präsident</w:t>
      </w:r>
      <w:r>
        <w:tab/>
      </w:r>
      <w:r>
        <w:tab/>
      </w:r>
      <w:r>
        <w:tab/>
        <w:t xml:space="preserve">Sportchef </w:t>
      </w:r>
    </w:p>
    <w:p w14:paraId="79EE0373" w14:textId="3B075035" w:rsidR="00325E43" w:rsidRDefault="00325E43" w:rsidP="001D2E32"/>
    <w:p w14:paraId="229CDDCB" w14:textId="798E2916" w:rsidR="00D217CB" w:rsidRDefault="00D217CB">
      <w:r>
        <w:br w:type="page"/>
      </w:r>
    </w:p>
    <w:p w14:paraId="5DCB3517" w14:textId="12E90964" w:rsidR="00325E43" w:rsidRDefault="007F1083" w:rsidP="001D2E32">
      <w:r>
        <w:rPr>
          <w:b/>
          <w:bCs/>
        </w:rPr>
        <w:lastRenderedPageBreak/>
        <w:t>Anhang</w:t>
      </w:r>
      <w:r w:rsidR="00D217CB" w:rsidRPr="00D217CB">
        <w:rPr>
          <w:b/>
          <w:bCs/>
        </w:rPr>
        <w:t xml:space="preserve"> 1</w:t>
      </w:r>
      <w:r w:rsidR="00D217CB">
        <w:t xml:space="preserve"> – Situationsplan ‘Eselriet’ mit Off-Ice Sektoren für Heim- und Gastmannschaften sowie Schiedsrichter</w:t>
      </w:r>
    </w:p>
    <w:p w14:paraId="68207EF4" w14:textId="71EAFE10" w:rsidR="00D217CB" w:rsidRDefault="00D217CB" w:rsidP="001D2E32">
      <w:r>
        <w:t>Kontrolle und Einhaltung dieser Zonen obliegt den jeweiligen Trainern</w:t>
      </w:r>
    </w:p>
    <w:p w14:paraId="6A6D3AFA" w14:textId="067FCFAF" w:rsidR="00293130" w:rsidRDefault="00293130" w:rsidP="001D2E32"/>
    <w:p w14:paraId="702C24AE" w14:textId="704F1E40" w:rsidR="00293130" w:rsidRDefault="00D217CB" w:rsidP="001D2E32">
      <w:r>
        <w:rPr>
          <w:noProof/>
          <w:lang w:eastAsia="de-CH"/>
        </w:rPr>
        <mc:AlternateContent>
          <mc:Choice Requires="wps">
            <w:drawing>
              <wp:anchor distT="0" distB="0" distL="114300" distR="114300" simplePos="0" relativeHeight="251663360" behindDoc="0" locked="0" layoutInCell="1" allowOverlap="1" wp14:anchorId="4F8FB903" wp14:editId="473A17DF">
                <wp:simplePos x="0" y="0"/>
                <wp:positionH relativeFrom="column">
                  <wp:posOffset>5043805</wp:posOffset>
                </wp:positionH>
                <wp:positionV relativeFrom="paragraph">
                  <wp:posOffset>2529205</wp:posOffset>
                </wp:positionV>
                <wp:extent cx="914400" cy="323850"/>
                <wp:effectExtent l="0" t="0" r="22860" b="19050"/>
                <wp:wrapNone/>
                <wp:docPr id="7" name="Textfeld 7"/>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rgbClr val="FFFF00"/>
                        </a:solidFill>
                        <a:ln w="6350">
                          <a:solidFill>
                            <a:prstClr val="black"/>
                          </a:solidFill>
                        </a:ln>
                      </wps:spPr>
                      <wps:txbx>
                        <w:txbxContent>
                          <w:p w14:paraId="7C9A81B1" w14:textId="6D39FD38" w:rsidR="00D217CB" w:rsidRPr="00D217CB" w:rsidRDefault="00D217CB" w:rsidP="00D217CB">
                            <w:pPr>
                              <w:rPr>
                                <w:b/>
                                <w:bCs/>
                                <w:lang w:val="de-DE"/>
                              </w:rPr>
                            </w:pPr>
                            <w:r>
                              <w:rPr>
                                <w:b/>
                                <w:bCs/>
                                <w:lang w:val="de-DE"/>
                              </w:rPr>
                              <w:t>Schiedsrichter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8FB903" id="_x0000_t202" coordsize="21600,21600" o:spt="202" path="m,l,21600r21600,l21600,xe">
                <v:stroke joinstyle="miter"/>
                <v:path gradientshapeok="t" o:connecttype="rect"/>
              </v:shapetype>
              <v:shape id="Textfeld 7" o:spid="_x0000_s1026" type="#_x0000_t202" style="position:absolute;margin-left:397.15pt;margin-top:199.15pt;width:1in;height:25.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" fillcolor="yellow" strokeweight=".5pt">
                <v:textbox>
                  <w:txbxContent>
                    <w:p w14:paraId="7C9A81B1" w14:textId="6D39FD38" w:rsidR="00D217CB" w:rsidRPr="00D217CB" w:rsidRDefault="00D217CB" w:rsidP="00D217CB">
                      <w:pPr>
                        <w:rPr>
                          <w:b/>
                          <w:bCs/>
                          <w:lang w:val="de-DE"/>
                        </w:rPr>
                      </w:pPr>
                      <w:r>
                        <w:rPr>
                          <w:b/>
                          <w:bCs/>
                          <w:lang w:val="de-DE"/>
                        </w:rPr>
                        <w:t>Schiedsrichter</w:t>
                      </w:r>
                    </w:p>
                  </w:txbxContent>
                </v:textbox>
              </v:shape>
            </w:pict>
          </mc:Fallback>
        </mc:AlternateContent>
      </w:r>
      <w:r>
        <w:rPr>
          <w:noProof/>
          <w:lang w:eastAsia="de-CH"/>
        </w:rPr>
        <mc:AlternateContent>
          <mc:Choice Requires="wps">
            <w:drawing>
              <wp:anchor distT="0" distB="0" distL="114300" distR="114300" simplePos="0" relativeHeight="251661312" behindDoc="0" locked="0" layoutInCell="1" allowOverlap="1" wp14:anchorId="3CD59658" wp14:editId="1EACED21">
                <wp:simplePos x="0" y="0"/>
                <wp:positionH relativeFrom="column">
                  <wp:posOffset>-4445</wp:posOffset>
                </wp:positionH>
                <wp:positionV relativeFrom="paragraph">
                  <wp:posOffset>2205355</wp:posOffset>
                </wp:positionV>
                <wp:extent cx="914400" cy="323850"/>
                <wp:effectExtent l="0" t="0" r="22860" b="19050"/>
                <wp:wrapNone/>
                <wp:docPr id="6" name="Textfeld 6"/>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rgbClr val="FFFF00"/>
                        </a:solidFill>
                        <a:ln w="6350">
                          <a:solidFill>
                            <a:prstClr val="black"/>
                          </a:solidFill>
                        </a:ln>
                      </wps:spPr>
                      <wps:txbx>
                        <w:txbxContent>
                          <w:p w14:paraId="6E9FE14B" w14:textId="46D9C23F" w:rsidR="00D217CB" w:rsidRPr="00D217CB" w:rsidRDefault="00D217CB" w:rsidP="00D217CB">
                            <w:pPr>
                              <w:rPr>
                                <w:b/>
                                <w:bCs/>
                                <w:lang w:val="de-DE"/>
                              </w:rPr>
                            </w:pPr>
                            <w:r w:rsidRPr="00D217CB">
                              <w:rPr>
                                <w:b/>
                                <w:bCs/>
                                <w:lang w:val="de-DE"/>
                              </w:rPr>
                              <w:t>Gastmannschaft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59658" id="Textfeld 6" o:spid="_x0000_s1027" type="#_x0000_t202" style="position:absolute;margin-left:-.35pt;margin-top:173.65pt;width:1in;height:2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" fillcolor="yellow" strokeweight=".5pt">
                <v:textbox>
                  <w:txbxContent>
                    <w:p w14:paraId="6E9FE14B" w14:textId="46D9C23F" w:rsidR="00D217CB" w:rsidRPr="00D217CB" w:rsidRDefault="00D217CB" w:rsidP="00D217CB">
                      <w:pPr>
                        <w:rPr>
                          <w:b/>
                          <w:bCs/>
                          <w:lang w:val="de-DE"/>
                        </w:rPr>
                      </w:pPr>
                      <w:r w:rsidRPr="00D217CB">
                        <w:rPr>
                          <w:b/>
                          <w:bCs/>
                          <w:lang w:val="de-DE"/>
                        </w:rPr>
                        <w:t>Gastmannschaft</w:t>
                      </w:r>
                    </w:p>
                  </w:txbxContent>
                </v:textbox>
              </v:shape>
            </w:pict>
          </mc:Fallback>
        </mc:AlternateContent>
      </w:r>
      <w:r>
        <w:rPr>
          <w:noProof/>
          <w:lang w:eastAsia="de-CH"/>
        </w:rPr>
        <mc:AlternateContent>
          <mc:Choice Requires="wps">
            <w:drawing>
              <wp:anchor distT="0" distB="0" distL="114300" distR="114300" simplePos="0" relativeHeight="251659264" behindDoc="0" locked="0" layoutInCell="1" allowOverlap="1" wp14:anchorId="1B77963C" wp14:editId="0A55BFCF">
                <wp:simplePos x="0" y="0"/>
                <wp:positionH relativeFrom="column">
                  <wp:posOffset>-99695</wp:posOffset>
                </wp:positionH>
                <wp:positionV relativeFrom="paragraph">
                  <wp:posOffset>748030</wp:posOffset>
                </wp:positionV>
                <wp:extent cx="914400" cy="323850"/>
                <wp:effectExtent l="0" t="0" r="22860" b="19050"/>
                <wp:wrapNone/>
                <wp:docPr id="5" name="Textfeld 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rgbClr val="FFFF00"/>
                        </a:solidFill>
                        <a:ln w="6350">
                          <a:solidFill>
                            <a:prstClr val="black"/>
                          </a:solidFill>
                        </a:ln>
                      </wps:spPr>
                      <wps:txbx>
                        <w:txbxContent>
                          <w:p w14:paraId="6824A5DE" w14:textId="3A03BD12" w:rsidR="00D217CB" w:rsidRPr="00D217CB" w:rsidRDefault="00D217CB">
                            <w:pPr>
                              <w:rPr>
                                <w:b/>
                                <w:bCs/>
                                <w:lang w:val="de-DE"/>
                              </w:rPr>
                            </w:pPr>
                            <w:r w:rsidRPr="00D217CB">
                              <w:rPr>
                                <w:b/>
                                <w:bCs/>
                                <w:lang w:val="de-DE"/>
                              </w:rPr>
                              <w:t>Heimmannschaft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7963C" id="Textfeld 5" o:spid="_x0000_s1028" type="#_x0000_t202" style="position:absolute;margin-left:-7.85pt;margin-top:58.9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" fillcolor="yellow" strokeweight=".5pt">
                <v:textbox>
                  <w:txbxContent>
                    <w:p w14:paraId="6824A5DE" w14:textId="3A03BD12" w:rsidR="00D217CB" w:rsidRPr="00D217CB" w:rsidRDefault="00D217CB">
                      <w:pPr>
                        <w:rPr>
                          <w:b/>
                          <w:bCs/>
                          <w:lang w:val="de-DE"/>
                        </w:rPr>
                      </w:pPr>
                      <w:r w:rsidRPr="00D217CB">
                        <w:rPr>
                          <w:b/>
                          <w:bCs/>
                          <w:lang w:val="de-DE"/>
                        </w:rPr>
                        <w:t>Heimmannschaft</w:t>
                      </w:r>
                    </w:p>
                  </w:txbxContent>
                </v:textbox>
              </v:shape>
            </w:pict>
          </mc:Fallback>
        </mc:AlternateContent>
      </w:r>
      <w:r>
        <w:rPr>
          <w:noProof/>
          <w:lang w:eastAsia="de-CH"/>
        </w:rPr>
        <w:drawing>
          <wp:inline distT="0" distB="0" distL="0" distR="0" wp14:anchorId="5BF83661" wp14:editId="0D4BC8B3">
            <wp:extent cx="5760720" cy="313563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135630"/>
                    </a:xfrm>
                    <a:prstGeom prst="rect">
                      <a:avLst/>
                    </a:prstGeom>
                  </pic:spPr>
                </pic:pic>
              </a:graphicData>
            </a:graphic>
          </wp:inline>
        </w:drawing>
      </w:r>
    </w:p>
    <w:p w14:paraId="326BEFBD" w14:textId="71D90078" w:rsidR="00293130" w:rsidRDefault="00293130" w:rsidP="001D2E32"/>
    <w:p w14:paraId="2CF4017E" w14:textId="630FD93A" w:rsidR="007F1083" w:rsidRDefault="007F1083">
      <w:r>
        <w:br w:type="page"/>
      </w:r>
    </w:p>
    <w:p w14:paraId="720D71E4" w14:textId="14FF13D7" w:rsidR="00293130" w:rsidRDefault="007F1083" w:rsidP="001D2E32">
      <w:r w:rsidRPr="008B7D9E">
        <w:rPr>
          <w:b/>
        </w:rPr>
        <w:lastRenderedPageBreak/>
        <w:t>Anhang 2</w:t>
      </w:r>
      <w:r w:rsidRPr="008B7D9E">
        <w:t xml:space="preserve"> – Präzisierungen zum Schutzkonzept für die Nachwuchsmannschaften des </w:t>
      </w:r>
      <w:proofErr w:type="spellStart"/>
      <w:proofErr w:type="gramStart"/>
      <w:r w:rsidRPr="008B7D9E">
        <w:t>EIE’s</w:t>
      </w:r>
      <w:proofErr w:type="spellEnd"/>
      <w:proofErr w:type="gramEnd"/>
    </w:p>
    <w:p w14:paraId="18A8E04C" w14:textId="77777777" w:rsidR="006C0930" w:rsidRPr="008B7D9E" w:rsidRDefault="006C0930" w:rsidP="001D2E32"/>
    <w:p w14:paraId="34A28205" w14:textId="77777777" w:rsidR="006C0930" w:rsidRPr="00CF5AAB" w:rsidRDefault="006C0930" w:rsidP="006C0930">
      <w:pPr>
        <w:rPr>
          <w:b/>
        </w:rPr>
      </w:pPr>
      <w:r w:rsidRPr="00CF5AAB">
        <w:rPr>
          <w:b/>
        </w:rPr>
        <w:t>Reinigungen</w:t>
      </w:r>
      <w:r>
        <w:rPr>
          <w:b/>
        </w:rPr>
        <w:t>:</w:t>
      </w:r>
    </w:p>
    <w:p w14:paraId="266E7B72" w14:textId="69F2F7AD" w:rsidR="003B5029" w:rsidRPr="000F4774" w:rsidRDefault="006C0930" w:rsidP="006C0930">
      <w:pPr>
        <w:rPr>
          <w:b/>
        </w:rPr>
      </w:pPr>
      <w:r>
        <w:rPr>
          <w:b/>
        </w:rPr>
        <w:t>V</w:t>
      </w:r>
      <w:r w:rsidRPr="00CF5AAB">
        <w:rPr>
          <w:b/>
        </w:rPr>
        <w:t>ereinsmaterial</w:t>
      </w:r>
      <w:r>
        <w:rPr>
          <w:b/>
        </w:rPr>
        <w:br/>
      </w:r>
      <w:r>
        <w:t>Pylonen, Pneus, Toblerone etc.</w:t>
      </w:r>
      <w:r>
        <w:br/>
        <w:t>Die Stadt stellt spezielles Reinigungsmaterial zur Verfügung, damit grossflächig gereinigt werden kann. Die Trainer organisieren jeweils Spieler, welche diese Arbeit nach dem Training erledigen</w:t>
      </w:r>
    </w:p>
    <w:p w14:paraId="186E8D2C" w14:textId="77777777" w:rsidR="000F4774" w:rsidRDefault="000F4774" w:rsidP="006C0930">
      <w:pPr>
        <w:rPr>
          <w:b/>
        </w:rPr>
      </w:pPr>
    </w:p>
    <w:p w14:paraId="7365763C" w14:textId="2914A79A" w:rsidR="003B5029" w:rsidRDefault="006C0930" w:rsidP="006C0930">
      <w:r w:rsidRPr="00CF5AAB">
        <w:rPr>
          <w:b/>
        </w:rPr>
        <w:t>Duschen</w:t>
      </w:r>
      <w:r>
        <w:rPr>
          <w:b/>
        </w:rPr>
        <w:br/>
      </w:r>
      <w:proofErr w:type="spellStart"/>
      <w:r w:rsidR="003B5029" w:rsidRPr="00C04C38">
        <w:t>Duschen</w:t>
      </w:r>
      <w:proofErr w:type="spellEnd"/>
      <w:r w:rsidR="003B5029" w:rsidRPr="00C04C38">
        <w:t xml:space="preserve"> im Sportzentrum Eselriet ist bis auf Weiteres verboten.</w:t>
      </w:r>
    </w:p>
    <w:p w14:paraId="3FAF2215" w14:textId="06FEADFD" w:rsidR="006C0930" w:rsidRPr="003B5029" w:rsidRDefault="006C0930" w:rsidP="006C0930">
      <w:pPr>
        <w:rPr>
          <w:strike/>
        </w:rPr>
      </w:pPr>
      <w:r w:rsidRPr="003B5029">
        <w:rPr>
          <w:strike/>
        </w:rPr>
        <w:t xml:space="preserve">Um das Sportplatz-Team zu entlasten empfehlen wir, dass die U9 und U11 Mannschaften </w:t>
      </w:r>
      <w:r w:rsidRPr="003B5029">
        <w:rPr>
          <w:b/>
          <w:strike/>
        </w:rPr>
        <w:t>ohne</w:t>
      </w:r>
      <w:r w:rsidRPr="003B5029">
        <w:rPr>
          <w:strike/>
        </w:rPr>
        <w:t xml:space="preserve"> Duschen nach Hause gehen. Dies verkürzt auch die gemeinsame Aufenthaltsdauer in der Garderobe nach dem Training.</w:t>
      </w:r>
    </w:p>
    <w:p w14:paraId="7A47638E" w14:textId="77777777" w:rsidR="006C0930" w:rsidRPr="00CF5AAB" w:rsidRDefault="006C0930" w:rsidP="006C0930">
      <w:pPr>
        <w:rPr>
          <w:b/>
        </w:rPr>
      </w:pPr>
      <w:r w:rsidRPr="00CF5AAB">
        <w:rPr>
          <w:b/>
        </w:rPr>
        <w:t>Eltern in den Garderoben</w:t>
      </w:r>
      <w:r>
        <w:rPr>
          <w:b/>
        </w:rPr>
        <w:t>:</w:t>
      </w:r>
    </w:p>
    <w:p w14:paraId="1FC34130" w14:textId="77777777" w:rsidR="006C0930" w:rsidRDefault="006C0930" w:rsidP="006C0930">
      <w:r>
        <w:t xml:space="preserve">Auf den Stufen U9 und U11 helfen jeweils 3-5 Eltern beim Umziehen. Diese Eltern müssen von den Trainern auf den Präsenzlisten erfasst werden und tragen Masken und Handschuhe. </w:t>
      </w:r>
    </w:p>
    <w:p w14:paraId="20A898FE" w14:textId="77777777" w:rsidR="006C0930" w:rsidRDefault="006C0930" w:rsidP="006C0930"/>
    <w:p w14:paraId="7F0217D8" w14:textId="77777777" w:rsidR="006C0930" w:rsidRPr="00CF5AAB" w:rsidRDefault="006C0930" w:rsidP="006C0930">
      <w:pPr>
        <w:rPr>
          <w:b/>
        </w:rPr>
      </w:pPr>
      <w:r w:rsidRPr="00CF5AAB">
        <w:rPr>
          <w:b/>
        </w:rPr>
        <w:t>Funktionäre</w:t>
      </w:r>
      <w:r>
        <w:rPr>
          <w:b/>
        </w:rPr>
        <w:t>:</w:t>
      </w:r>
    </w:p>
    <w:p w14:paraId="0E59B5EE" w14:textId="77777777" w:rsidR="006C0930" w:rsidRDefault="006C0930" w:rsidP="006C0930">
      <w:r>
        <w:t xml:space="preserve">Grundsätzlich gelten die Regeln gemäss Punkt 7.6 in diesem Konzept. Insbesondere muss die Anzahl der Funktionäre auf ein Minimum reduziert werden. (Nur Speaker, Zeitnehmer und Reporter sind im Funktionärshäuschen erlaubt, die Strafbank-Verantwortlichen halten sich nicht im Funktionärshäuschen auf). </w:t>
      </w:r>
    </w:p>
    <w:p w14:paraId="22A513B3" w14:textId="77777777" w:rsidR="006C0930" w:rsidRDefault="006C0930" w:rsidP="006C0930"/>
    <w:p w14:paraId="31F18242" w14:textId="77777777" w:rsidR="006C0930" w:rsidRPr="00CF5AAB" w:rsidRDefault="006C0930" w:rsidP="006C0930">
      <w:pPr>
        <w:rPr>
          <w:b/>
        </w:rPr>
      </w:pPr>
      <w:r w:rsidRPr="00CF5AAB">
        <w:rPr>
          <w:b/>
        </w:rPr>
        <w:t>EIE-</w:t>
      </w:r>
      <w:proofErr w:type="spellStart"/>
      <w:r w:rsidRPr="00CF5AAB">
        <w:rPr>
          <w:b/>
        </w:rPr>
        <w:t>Büssli</w:t>
      </w:r>
      <w:proofErr w:type="spellEnd"/>
      <w:r w:rsidRPr="00CF5AAB">
        <w:rPr>
          <w:b/>
        </w:rPr>
        <w:t xml:space="preserve"> / Car</w:t>
      </w:r>
      <w:r>
        <w:rPr>
          <w:b/>
        </w:rPr>
        <w:t>:</w:t>
      </w:r>
    </w:p>
    <w:p w14:paraId="191EFBB7" w14:textId="77777777" w:rsidR="006C0930" w:rsidRDefault="006C0930" w:rsidP="006C0930">
      <w:r>
        <w:t xml:space="preserve">Kinder unter 12 Jahren dürfen ohne Masken im </w:t>
      </w:r>
      <w:proofErr w:type="spellStart"/>
      <w:r>
        <w:t>Büssli</w:t>
      </w:r>
      <w:proofErr w:type="spellEnd"/>
      <w:r>
        <w:t xml:space="preserve"> reisen. Für alle anderen gilt strikte Maskenpflicht. Falls ein Car gemietet wird (U20) gelten dort die Regeln wie für die 1. Mannschaft (1,5m Abstand, nur jede 2. Reihe besetzt, sonst Maskenpflicht). </w:t>
      </w:r>
    </w:p>
    <w:p w14:paraId="54AB57DF" w14:textId="77777777" w:rsidR="006C0930" w:rsidRDefault="006C0930" w:rsidP="006C0930"/>
    <w:p w14:paraId="4C56EF49" w14:textId="77777777" w:rsidR="006C0930" w:rsidRPr="00CF5AAB" w:rsidRDefault="006C0930" w:rsidP="006C0930">
      <w:pPr>
        <w:rPr>
          <w:b/>
        </w:rPr>
      </w:pPr>
      <w:r w:rsidRPr="00CF5AAB">
        <w:rPr>
          <w:b/>
        </w:rPr>
        <w:t>Team-</w:t>
      </w:r>
      <w:proofErr w:type="spellStart"/>
      <w:r w:rsidRPr="00CF5AAB">
        <w:rPr>
          <w:b/>
        </w:rPr>
        <w:t>Staff</w:t>
      </w:r>
      <w:proofErr w:type="spellEnd"/>
      <w:r>
        <w:rPr>
          <w:b/>
        </w:rPr>
        <w:t>:</w:t>
      </w:r>
    </w:p>
    <w:p w14:paraId="3E26A53A" w14:textId="01730878" w:rsidR="006C0930" w:rsidRDefault="006C0930" w:rsidP="006C0930">
      <w:r>
        <w:t xml:space="preserve">Es sind nur Spieler, Trainer und ein Betreuer an der Bande erlaubt. Betreuer tragen Masken und Handschuhe. </w:t>
      </w:r>
    </w:p>
    <w:p w14:paraId="3518871C" w14:textId="09041AC3" w:rsidR="0067326B" w:rsidRDefault="0067326B" w:rsidP="006C0930"/>
    <w:p w14:paraId="7D8364CB" w14:textId="76803245" w:rsidR="0067326B" w:rsidRPr="00964F17" w:rsidRDefault="0067326B" w:rsidP="006C0930">
      <w:pPr>
        <w:rPr>
          <w:b/>
          <w:bCs/>
        </w:rPr>
      </w:pPr>
      <w:r w:rsidRPr="00964F17">
        <w:rPr>
          <w:b/>
          <w:bCs/>
        </w:rPr>
        <w:t>Hockey</w:t>
      </w:r>
      <w:r w:rsidR="00083FB4" w:rsidRPr="00964F17">
        <w:rPr>
          <w:b/>
          <w:bCs/>
        </w:rPr>
        <w:t>s</w:t>
      </w:r>
      <w:r w:rsidRPr="00964F17">
        <w:rPr>
          <w:b/>
          <w:bCs/>
        </w:rPr>
        <w:t>chule</w:t>
      </w:r>
      <w:r w:rsidR="00083FB4" w:rsidRPr="00964F17">
        <w:rPr>
          <w:b/>
          <w:bCs/>
        </w:rPr>
        <w:t>/ Laufschule</w:t>
      </w:r>
      <w:r w:rsidRPr="00964F17">
        <w:rPr>
          <w:b/>
          <w:bCs/>
        </w:rPr>
        <w:t>:</w:t>
      </w:r>
    </w:p>
    <w:p w14:paraId="1EF5F28E" w14:textId="4976CF77" w:rsidR="0067326B" w:rsidRPr="00964F17" w:rsidRDefault="0067326B" w:rsidP="0067326B">
      <w:pPr>
        <w:pStyle w:val="Listenabsatz"/>
        <w:numPr>
          <w:ilvl w:val="0"/>
          <w:numId w:val="33"/>
        </w:numPr>
      </w:pPr>
      <w:r w:rsidRPr="00964F17">
        <w:t>Für die Teilnehmer der Hockeyschule gilt die Maskenpflicht ab Eintritt in die Halle</w:t>
      </w:r>
    </w:p>
    <w:p w14:paraId="6E01E92F" w14:textId="2F158132" w:rsidR="0067326B" w:rsidRPr="00964F17" w:rsidRDefault="0067326B" w:rsidP="0067326B">
      <w:pPr>
        <w:pStyle w:val="Listenabsatz"/>
        <w:numPr>
          <w:ilvl w:val="0"/>
          <w:numId w:val="33"/>
        </w:numPr>
      </w:pPr>
      <w:r w:rsidRPr="00964F17">
        <w:t>Jeder Teilnehmer darf von einem Elternteil/Angehörigen in die Garderobe begleitet werden und kann dort beim Einkleiden mithelfen. Es gilt jedoch auch für diese Personen die Maskenpflicht</w:t>
      </w:r>
    </w:p>
    <w:p w14:paraId="4016560C" w14:textId="5C8B40B0" w:rsidR="007F1083" w:rsidRPr="00964F17" w:rsidRDefault="0067326B" w:rsidP="002218AF">
      <w:pPr>
        <w:pStyle w:val="Listenabsatz"/>
        <w:numPr>
          <w:ilvl w:val="0"/>
          <w:numId w:val="33"/>
        </w:numPr>
      </w:pPr>
      <w:r w:rsidRPr="00964F17">
        <w:t>Duschen nach dem Training ist untersagt</w:t>
      </w:r>
    </w:p>
    <w:sectPr w:rsidR="007F1083" w:rsidRPr="00964F17" w:rsidSect="00C93056">
      <w:footerReference w:type="default" r:id="rId18"/>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DE90" w14:textId="77777777" w:rsidR="00C520B8" w:rsidRDefault="00C520B8" w:rsidP="00AF7DCA">
      <w:pPr>
        <w:spacing w:after="0" w:line="240" w:lineRule="auto"/>
      </w:pPr>
      <w:r>
        <w:separator/>
      </w:r>
    </w:p>
  </w:endnote>
  <w:endnote w:type="continuationSeparator" w:id="0">
    <w:p w14:paraId="108180ED" w14:textId="77777777" w:rsidR="00C520B8" w:rsidRDefault="00C520B8" w:rsidP="00AF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84324"/>
      <w:docPartObj>
        <w:docPartGallery w:val="Page Numbers (Bottom of Page)"/>
        <w:docPartUnique/>
      </w:docPartObj>
    </w:sdtPr>
    <w:sdtEndPr/>
    <w:sdtContent>
      <w:p w14:paraId="540AD508" w14:textId="0446751E" w:rsidR="0094041E" w:rsidRDefault="0094041E">
        <w:pPr>
          <w:pStyle w:val="Fuzeile"/>
          <w:jc w:val="right"/>
        </w:pPr>
        <w:r>
          <w:fldChar w:fldCharType="begin"/>
        </w:r>
        <w:r>
          <w:instrText>PAGE   \* MERGEFORMAT</w:instrText>
        </w:r>
        <w:r>
          <w:fldChar w:fldCharType="separate"/>
        </w:r>
        <w:r w:rsidR="00083FB4" w:rsidRPr="00083FB4">
          <w:rPr>
            <w:noProof/>
            <w:lang w:val="de-DE"/>
          </w:rPr>
          <w:t>6</w:t>
        </w:r>
        <w:r>
          <w:fldChar w:fldCharType="end"/>
        </w:r>
      </w:p>
    </w:sdtContent>
  </w:sdt>
  <w:p w14:paraId="66BE9744" w14:textId="5ADC6490" w:rsidR="00AF7DCA" w:rsidRDefault="00AF7D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D19FF" w14:textId="77777777" w:rsidR="00C520B8" w:rsidRDefault="00C520B8" w:rsidP="00AF7DCA">
      <w:pPr>
        <w:spacing w:after="0" w:line="240" w:lineRule="auto"/>
      </w:pPr>
      <w:r>
        <w:separator/>
      </w:r>
    </w:p>
  </w:footnote>
  <w:footnote w:type="continuationSeparator" w:id="0">
    <w:p w14:paraId="1E003D58" w14:textId="77777777" w:rsidR="00C520B8" w:rsidRDefault="00C520B8" w:rsidP="00AF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64F"/>
    <w:multiLevelType w:val="hybridMultilevel"/>
    <w:tmpl w:val="08E8FD4A"/>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 w15:restartNumberingAfterBreak="0">
    <w:nsid w:val="01B52785"/>
    <w:multiLevelType w:val="hybridMultilevel"/>
    <w:tmpl w:val="8D30047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9E6661C"/>
    <w:multiLevelType w:val="hybridMultilevel"/>
    <w:tmpl w:val="04AC959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 w15:restartNumberingAfterBreak="0">
    <w:nsid w:val="0B2F3FE4"/>
    <w:multiLevelType w:val="hybridMultilevel"/>
    <w:tmpl w:val="A70AD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3C6B42"/>
    <w:multiLevelType w:val="hybridMultilevel"/>
    <w:tmpl w:val="0B5AFC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F04E5D"/>
    <w:multiLevelType w:val="hybridMultilevel"/>
    <w:tmpl w:val="170EB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3363955"/>
    <w:multiLevelType w:val="hybridMultilevel"/>
    <w:tmpl w:val="700CFFA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7" w15:restartNumberingAfterBreak="0">
    <w:nsid w:val="17B06D6F"/>
    <w:multiLevelType w:val="hybridMultilevel"/>
    <w:tmpl w:val="1B2CE65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8" w15:restartNumberingAfterBreak="0">
    <w:nsid w:val="26B109FA"/>
    <w:multiLevelType w:val="hybridMultilevel"/>
    <w:tmpl w:val="FB942A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0B3A16"/>
    <w:multiLevelType w:val="hybridMultilevel"/>
    <w:tmpl w:val="4BC63C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092659"/>
    <w:multiLevelType w:val="hybridMultilevel"/>
    <w:tmpl w:val="CCD0F7D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2FD2D2D6">
      <w:start w:val="7"/>
      <w:numFmt w:val="bullet"/>
      <w:lvlText w:val=""/>
      <w:lvlJc w:val="left"/>
      <w:pPr>
        <w:ind w:left="2160" w:hanging="360"/>
      </w:pPr>
      <w:rPr>
        <w:rFonts w:ascii="Wingdings" w:eastAsiaTheme="minorHAnsi" w:hAnsi="Wingdings" w:cstheme="minorBid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631F10"/>
    <w:multiLevelType w:val="hybridMultilevel"/>
    <w:tmpl w:val="B2562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9D019D"/>
    <w:multiLevelType w:val="hybridMultilevel"/>
    <w:tmpl w:val="25E06E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EE2716"/>
    <w:multiLevelType w:val="hybridMultilevel"/>
    <w:tmpl w:val="45B0F6C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4" w15:restartNumberingAfterBreak="0">
    <w:nsid w:val="331D2953"/>
    <w:multiLevelType w:val="hybridMultilevel"/>
    <w:tmpl w:val="2A627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39A5371"/>
    <w:multiLevelType w:val="hybridMultilevel"/>
    <w:tmpl w:val="999A309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6A3CA8"/>
    <w:multiLevelType w:val="hybridMultilevel"/>
    <w:tmpl w:val="8C7E406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7" w15:restartNumberingAfterBreak="0">
    <w:nsid w:val="36E52DCC"/>
    <w:multiLevelType w:val="hybridMultilevel"/>
    <w:tmpl w:val="4A701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447FF7"/>
    <w:multiLevelType w:val="hybridMultilevel"/>
    <w:tmpl w:val="1660DD6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9" w15:restartNumberingAfterBreak="0">
    <w:nsid w:val="3C264261"/>
    <w:multiLevelType w:val="hybridMultilevel"/>
    <w:tmpl w:val="CDF0F7A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3E2672B8"/>
    <w:multiLevelType w:val="hybridMultilevel"/>
    <w:tmpl w:val="ADC83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24A5708"/>
    <w:multiLevelType w:val="hybridMultilevel"/>
    <w:tmpl w:val="3F7A9A54"/>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2" w15:restartNumberingAfterBreak="0">
    <w:nsid w:val="4A4F05EA"/>
    <w:multiLevelType w:val="hybridMultilevel"/>
    <w:tmpl w:val="1C00919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3" w15:restartNumberingAfterBreak="0">
    <w:nsid w:val="50116E45"/>
    <w:multiLevelType w:val="hybridMultilevel"/>
    <w:tmpl w:val="38743E5E"/>
    <w:lvl w:ilvl="0" w:tplc="08070001">
      <w:start w:val="1"/>
      <w:numFmt w:val="bullet"/>
      <w:lvlText w:val=""/>
      <w:lvlJc w:val="left"/>
      <w:pPr>
        <w:ind w:left="1427" w:hanging="360"/>
      </w:pPr>
      <w:rPr>
        <w:rFonts w:ascii="Symbol" w:hAnsi="Symbol" w:hint="default"/>
      </w:rPr>
    </w:lvl>
    <w:lvl w:ilvl="1" w:tplc="08070003" w:tentative="1">
      <w:start w:val="1"/>
      <w:numFmt w:val="bullet"/>
      <w:lvlText w:val="o"/>
      <w:lvlJc w:val="left"/>
      <w:pPr>
        <w:ind w:left="2147" w:hanging="360"/>
      </w:pPr>
      <w:rPr>
        <w:rFonts w:ascii="Courier New" w:hAnsi="Courier New" w:cs="Courier New" w:hint="default"/>
      </w:rPr>
    </w:lvl>
    <w:lvl w:ilvl="2" w:tplc="08070005" w:tentative="1">
      <w:start w:val="1"/>
      <w:numFmt w:val="bullet"/>
      <w:lvlText w:val=""/>
      <w:lvlJc w:val="left"/>
      <w:pPr>
        <w:ind w:left="2867" w:hanging="360"/>
      </w:pPr>
      <w:rPr>
        <w:rFonts w:ascii="Wingdings" w:hAnsi="Wingdings" w:hint="default"/>
      </w:rPr>
    </w:lvl>
    <w:lvl w:ilvl="3" w:tplc="08070001" w:tentative="1">
      <w:start w:val="1"/>
      <w:numFmt w:val="bullet"/>
      <w:lvlText w:val=""/>
      <w:lvlJc w:val="left"/>
      <w:pPr>
        <w:ind w:left="3587" w:hanging="360"/>
      </w:pPr>
      <w:rPr>
        <w:rFonts w:ascii="Symbol" w:hAnsi="Symbol" w:hint="default"/>
      </w:rPr>
    </w:lvl>
    <w:lvl w:ilvl="4" w:tplc="08070003" w:tentative="1">
      <w:start w:val="1"/>
      <w:numFmt w:val="bullet"/>
      <w:lvlText w:val="o"/>
      <w:lvlJc w:val="left"/>
      <w:pPr>
        <w:ind w:left="4307" w:hanging="360"/>
      </w:pPr>
      <w:rPr>
        <w:rFonts w:ascii="Courier New" w:hAnsi="Courier New" w:cs="Courier New" w:hint="default"/>
      </w:rPr>
    </w:lvl>
    <w:lvl w:ilvl="5" w:tplc="08070005" w:tentative="1">
      <w:start w:val="1"/>
      <w:numFmt w:val="bullet"/>
      <w:lvlText w:val=""/>
      <w:lvlJc w:val="left"/>
      <w:pPr>
        <w:ind w:left="5027" w:hanging="360"/>
      </w:pPr>
      <w:rPr>
        <w:rFonts w:ascii="Wingdings" w:hAnsi="Wingdings" w:hint="default"/>
      </w:rPr>
    </w:lvl>
    <w:lvl w:ilvl="6" w:tplc="08070001" w:tentative="1">
      <w:start w:val="1"/>
      <w:numFmt w:val="bullet"/>
      <w:lvlText w:val=""/>
      <w:lvlJc w:val="left"/>
      <w:pPr>
        <w:ind w:left="5747" w:hanging="360"/>
      </w:pPr>
      <w:rPr>
        <w:rFonts w:ascii="Symbol" w:hAnsi="Symbol" w:hint="default"/>
      </w:rPr>
    </w:lvl>
    <w:lvl w:ilvl="7" w:tplc="08070003" w:tentative="1">
      <w:start w:val="1"/>
      <w:numFmt w:val="bullet"/>
      <w:lvlText w:val="o"/>
      <w:lvlJc w:val="left"/>
      <w:pPr>
        <w:ind w:left="6467" w:hanging="360"/>
      </w:pPr>
      <w:rPr>
        <w:rFonts w:ascii="Courier New" w:hAnsi="Courier New" w:cs="Courier New" w:hint="default"/>
      </w:rPr>
    </w:lvl>
    <w:lvl w:ilvl="8" w:tplc="08070005" w:tentative="1">
      <w:start w:val="1"/>
      <w:numFmt w:val="bullet"/>
      <w:lvlText w:val=""/>
      <w:lvlJc w:val="left"/>
      <w:pPr>
        <w:ind w:left="7187" w:hanging="360"/>
      </w:pPr>
      <w:rPr>
        <w:rFonts w:ascii="Wingdings" w:hAnsi="Wingdings" w:hint="default"/>
      </w:rPr>
    </w:lvl>
  </w:abstractNum>
  <w:abstractNum w:abstractNumId="24" w15:restartNumberingAfterBreak="0">
    <w:nsid w:val="528E592A"/>
    <w:multiLevelType w:val="hybridMultilevel"/>
    <w:tmpl w:val="ECA62F62"/>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5" w15:restartNumberingAfterBreak="0">
    <w:nsid w:val="60944BB2"/>
    <w:multiLevelType w:val="hybridMultilevel"/>
    <w:tmpl w:val="D49849A4"/>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6" w15:restartNumberingAfterBreak="0">
    <w:nsid w:val="612F1711"/>
    <w:multiLevelType w:val="hybridMultilevel"/>
    <w:tmpl w:val="5538D0B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1DD22F3"/>
    <w:multiLevelType w:val="hybridMultilevel"/>
    <w:tmpl w:val="DF241DE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8" w15:restartNumberingAfterBreak="0">
    <w:nsid w:val="637F5408"/>
    <w:multiLevelType w:val="hybridMultilevel"/>
    <w:tmpl w:val="D7E2A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97A29BD"/>
    <w:multiLevelType w:val="hybridMultilevel"/>
    <w:tmpl w:val="F7366E0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0" w15:restartNumberingAfterBreak="0">
    <w:nsid w:val="6C427BEF"/>
    <w:multiLevelType w:val="hybridMultilevel"/>
    <w:tmpl w:val="B8C87BE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1" w15:restartNumberingAfterBreak="0">
    <w:nsid w:val="74D56BD3"/>
    <w:multiLevelType w:val="hybridMultilevel"/>
    <w:tmpl w:val="8564E9E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2" w15:restartNumberingAfterBreak="0">
    <w:nsid w:val="7866402E"/>
    <w:multiLevelType w:val="hybridMultilevel"/>
    <w:tmpl w:val="D5AA977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3" w15:restartNumberingAfterBreak="0">
    <w:nsid w:val="7C5D5524"/>
    <w:multiLevelType w:val="hybridMultilevel"/>
    <w:tmpl w:val="38103DCA"/>
    <w:lvl w:ilvl="0" w:tplc="08070001">
      <w:start w:val="1"/>
      <w:numFmt w:val="bullet"/>
      <w:lvlText w:val=""/>
      <w:lvlJc w:val="left"/>
      <w:pPr>
        <w:ind w:left="1428" w:hanging="360"/>
      </w:pPr>
      <w:rPr>
        <w:rFonts w:ascii="Symbol" w:hAnsi="Symbol" w:hint="default"/>
      </w:rPr>
    </w:lvl>
    <w:lvl w:ilvl="1" w:tplc="08070003">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4" w15:restartNumberingAfterBreak="0">
    <w:nsid w:val="7E392D85"/>
    <w:multiLevelType w:val="hybridMultilevel"/>
    <w:tmpl w:val="F9E68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E6544E7"/>
    <w:multiLevelType w:val="hybridMultilevel"/>
    <w:tmpl w:val="4A2E23F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1"/>
  </w:num>
  <w:num w:numId="2">
    <w:abstractNumId w:val="26"/>
  </w:num>
  <w:num w:numId="3">
    <w:abstractNumId w:val="34"/>
  </w:num>
  <w:num w:numId="4">
    <w:abstractNumId w:val="10"/>
  </w:num>
  <w:num w:numId="5">
    <w:abstractNumId w:val="19"/>
  </w:num>
  <w:num w:numId="6">
    <w:abstractNumId w:val="3"/>
  </w:num>
  <w:num w:numId="7">
    <w:abstractNumId w:val="12"/>
  </w:num>
  <w:num w:numId="8">
    <w:abstractNumId w:val="14"/>
  </w:num>
  <w:num w:numId="9">
    <w:abstractNumId w:val="15"/>
  </w:num>
  <w:num w:numId="10">
    <w:abstractNumId w:val="9"/>
  </w:num>
  <w:num w:numId="11">
    <w:abstractNumId w:val="8"/>
  </w:num>
  <w:num w:numId="12">
    <w:abstractNumId w:val="5"/>
  </w:num>
  <w:num w:numId="13">
    <w:abstractNumId w:val="20"/>
  </w:num>
  <w:num w:numId="14">
    <w:abstractNumId w:val="4"/>
  </w:num>
  <w:num w:numId="15">
    <w:abstractNumId w:val="28"/>
  </w:num>
  <w:num w:numId="16">
    <w:abstractNumId w:val="23"/>
  </w:num>
  <w:num w:numId="17">
    <w:abstractNumId w:val="29"/>
  </w:num>
  <w:num w:numId="18">
    <w:abstractNumId w:val="18"/>
  </w:num>
  <w:num w:numId="19">
    <w:abstractNumId w:val="2"/>
  </w:num>
  <w:num w:numId="20">
    <w:abstractNumId w:val="31"/>
  </w:num>
  <w:num w:numId="21">
    <w:abstractNumId w:val="33"/>
  </w:num>
  <w:num w:numId="22">
    <w:abstractNumId w:val="21"/>
  </w:num>
  <w:num w:numId="23">
    <w:abstractNumId w:val="30"/>
  </w:num>
  <w:num w:numId="24">
    <w:abstractNumId w:val="22"/>
  </w:num>
  <w:num w:numId="25">
    <w:abstractNumId w:val="16"/>
  </w:num>
  <w:num w:numId="26">
    <w:abstractNumId w:val="24"/>
  </w:num>
  <w:num w:numId="27">
    <w:abstractNumId w:val="32"/>
  </w:num>
  <w:num w:numId="28">
    <w:abstractNumId w:val="13"/>
  </w:num>
  <w:num w:numId="29">
    <w:abstractNumId w:val="35"/>
  </w:num>
  <w:num w:numId="30">
    <w:abstractNumId w:val="25"/>
  </w:num>
  <w:num w:numId="31">
    <w:abstractNumId w:val="11"/>
  </w:num>
  <w:num w:numId="32">
    <w:abstractNumId w:val="0"/>
  </w:num>
  <w:num w:numId="33">
    <w:abstractNumId w:val="17"/>
  </w:num>
  <w:num w:numId="34">
    <w:abstractNumId w:val="27"/>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7A"/>
    <w:rsid w:val="00083FB4"/>
    <w:rsid w:val="0008695A"/>
    <w:rsid w:val="00095671"/>
    <w:rsid w:val="000C13E7"/>
    <w:rsid w:val="000C2581"/>
    <w:rsid w:val="000C762A"/>
    <w:rsid w:val="000D4E4D"/>
    <w:rsid w:val="000E7B4C"/>
    <w:rsid w:val="000F4774"/>
    <w:rsid w:val="00165309"/>
    <w:rsid w:val="00174B42"/>
    <w:rsid w:val="001D2E32"/>
    <w:rsid w:val="0021228D"/>
    <w:rsid w:val="00237F41"/>
    <w:rsid w:val="00253D86"/>
    <w:rsid w:val="00293130"/>
    <w:rsid w:val="0029397A"/>
    <w:rsid w:val="002A3031"/>
    <w:rsid w:val="002B32EB"/>
    <w:rsid w:val="002D143A"/>
    <w:rsid w:val="00301B73"/>
    <w:rsid w:val="0031347A"/>
    <w:rsid w:val="00325E43"/>
    <w:rsid w:val="00343896"/>
    <w:rsid w:val="00347D20"/>
    <w:rsid w:val="00360095"/>
    <w:rsid w:val="00365B54"/>
    <w:rsid w:val="00382061"/>
    <w:rsid w:val="00385DA4"/>
    <w:rsid w:val="003A53F8"/>
    <w:rsid w:val="003B4470"/>
    <w:rsid w:val="003B5029"/>
    <w:rsid w:val="003C0CB6"/>
    <w:rsid w:val="003D0E83"/>
    <w:rsid w:val="003F74A7"/>
    <w:rsid w:val="00405CC8"/>
    <w:rsid w:val="0049381F"/>
    <w:rsid w:val="00493D14"/>
    <w:rsid w:val="004E084F"/>
    <w:rsid w:val="00523BF4"/>
    <w:rsid w:val="005611C8"/>
    <w:rsid w:val="005A1836"/>
    <w:rsid w:val="005B5B80"/>
    <w:rsid w:val="005E5C45"/>
    <w:rsid w:val="006375CE"/>
    <w:rsid w:val="0067326B"/>
    <w:rsid w:val="006C0930"/>
    <w:rsid w:val="006F71D6"/>
    <w:rsid w:val="007009CE"/>
    <w:rsid w:val="00791D7B"/>
    <w:rsid w:val="00792471"/>
    <w:rsid w:val="007B5FFB"/>
    <w:rsid w:val="007C5B91"/>
    <w:rsid w:val="007F0A4A"/>
    <w:rsid w:val="007F1083"/>
    <w:rsid w:val="00805A7D"/>
    <w:rsid w:val="008063D8"/>
    <w:rsid w:val="008112DE"/>
    <w:rsid w:val="00837A83"/>
    <w:rsid w:val="00844DF8"/>
    <w:rsid w:val="00866D26"/>
    <w:rsid w:val="00871388"/>
    <w:rsid w:val="008A4EE7"/>
    <w:rsid w:val="008B736A"/>
    <w:rsid w:val="008B7D9E"/>
    <w:rsid w:val="0091430A"/>
    <w:rsid w:val="009349C9"/>
    <w:rsid w:val="0094041E"/>
    <w:rsid w:val="00964F17"/>
    <w:rsid w:val="00965EFF"/>
    <w:rsid w:val="00A15D3F"/>
    <w:rsid w:val="00A23C22"/>
    <w:rsid w:val="00A24300"/>
    <w:rsid w:val="00A6719F"/>
    <w:rsid w:val="00A727AE"/>
    <w:rsid w:val="00A728F9"/>
    <w:rsid w:val="00AB0D56"/>
    <w:rsid w:val="00AE415D"/>
    <w:rsid w:val="00AF7DCA"/>
    <w:rsid w:val="00B920A6"/>
    <w:rsid w:val="00C04A6E"/>
    <w:rsid w:val="00C04C38"/>
    <w:rsid w:val="00C153A7"/>
    <w:rsid w:val="00C27B3D"/>
    <w:rsid w:val="00C35702"/>
    <w:rsid w:val="00C520B8"/>
    <w:rsid w:val="00C55994"/>
    <w:rsid w:val="00C661BE"/>
    <w:rsid w:val="00C77612"/>
    <w:rsid w:val="00C93056"/>
    <w:rsid w:val="00C9674F"/>
    <w:rsid w:val="00CD4C58"/>
    <w:rsid w:val="00CF5AAB"/>
    <w:rsid w:val="00D125E9"/>
    <w:rsid w:val="00D217CB"/>
    <w:rsid w:val="00D2690E"/>
    <w:rsid w:val="00D41218"/>
    <w:rsid w:val="00D655E3"/>
    <w:rsid w:val="00DA1041"/>
    <w:rsid w:val="00DE0F43"/>
    <w:rsid w:val="00DF1171"/>
    <w:rsid w:val="00DF3A6F"/>
    <w:rsid w:val="00E1436F"/>
    <w:rsid w:val="00E700FB"/>
    <w:rsid w:val="00EE04EC"/>
    <w:rsid w:val="00EE65B8"/>
    <w:rsid w:val="00F27E41"/>
    <w:rsid w:val="00F37884"/>
    <w:rsid w:val="00FB14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244A"/>
  <w15:chartTrackingRefBased/>
  <w15:docId w15:val="{7F0CE1DE-1BEF-479B-ADA5-98425A7B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97A"/>
    <w:pPr>
      <w:ind w:left="720"/>
      <w:contextualSpacing/>
    </w:pPr>
  </w:style>
  <w:style w:type="paragraph" w:styleId="Kopfzeile">
    <w:name w:val="header"/>
    <w:basedOn w:val="Standard"/>
    <w:link w:val="KopfzeileZchn"/>
    <w:uiPriority w:val="99"/>
    <w:unhideWhenUsed/>
    <w:rsid w:val="00AF7D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DCA"/>
  </w:style>
  <w:style w:type="paragraph" w:styleId="Fuzeile">
    <w:name w:val="footer"/>
    <w:basedOn w:val="Standard"/>
    <w:link w:val="FuzeileZchn"/>
    <w:uiPriority w:val="99"/>
    <w:unhideWhenUsed/>
    <w:rsid w:val="00AF7D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DCA"/>
  </w:style>
  <w:style w:type="character" w:styleId="Hyperlink">
    <w:name w:val="Hyperlink"/>
    <w:basedOn w:val="Absatz-Standardschriftart"/>
    <w:uiPriority w:val="99"/>
    <w:unhideWhenUsed/>
    <w:rsid w:val="00165309"/>
    <w:rPr>
      <w:color w:val="0563C1" w:themeColor="hyperlink"/>
      <w:u w:val="single"/>
    </w:rPr>
  </w:style>
  <w:style w:type="character" w:customStyle="1" w:styleId="NichtaufgelsteErwhnung1">
    <w:name w:val="Nicht aufgelöste Erwähnung1"/>
    <w:basedOn w:val="Absatz-Standardschriftart"/>
    <w:uiPriority w:val="99"/>
    <w:semiHidden/>
    <w:unhideWhenUsed/>
    <w:rsid w:val="00165309"/>
    <w:rPr>
      <w:color w:val="605E5C"/>
      <w:shd w:val="clear" w:color="auto" w:fill="E1DFDD"/>
    </w:rPr>
  </w:style>
  <w:style w:type="character" w:styleId="Platzhaltertext">
    <w:name w:val="Placeholder Text"/>
    <w:basedOn w:val="Absatz-Standardschriftart"/>
    <w:uiPriority w:val="99"/>
    <w:semiHidden/>
    <w:rsid w:val="008112DE"/>
    <w:rPr>
      <w:color w:val="808080"/>
    </w:rPr>
  </w:style>
  <w:style w:type="paragraph" w:styleId="Sprechblasentext">
    <w:name w:val="Balloon Text"/>
    <w:basedOn w:val="Standard"/>
    <w:link w:val="SprechblasentextZchn"/>
    <w:uiPriority w:val="99"/>
    <w:semiHidden/>
    <w:unhideWhenUsed/>
    <w:rsid w:val="00347D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7D20"/>
    <w:rPr>
      <w:rFonts w:ascii="Segoe UI" w:hAnsi="Segoe UI" w:cs="Segoe UI"/>
      <w:sz w:val="18"/>
      <w:szCs w:val="18"/>
    </w:rPr>
  </w:style>
  <w:style w:type="character" w:styleId="BesuchterLink">
    <w:name w:val="FollowedHyperlink"/>
    <w:basedOn w:val="Absatz-Standardschriftart"/>
    <w:uiPriority w:val="99"/>
    <w:semiHidden/>
    <w:unhideWhenUsed/>
    <w:rsid w:val="00A23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4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ag-coronavirus.ch/swisscovid-app/"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g-coronavirus.ch/swisscovid-app/"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bag.admin.ch/bag/de/home/krankheiten/ausbrueche-epidemien-pandemien/aktuelle-ausbrueche-epidemien/novel-cov.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3081</Words>
  <Characters>19414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Covid19 Schutzkonzept EIE – Saison 20/21</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Schutzkonzept EIE – Saison 20/21</dc:title>
  <dc:subject/>
  <dc:creator>Christoph Müller</dc:creator>
  <cp:keywords/>
  <dc:description/>
  <cp:lastModifiedBy>Christoph Müller</cp:lastModifiedBy>
  <cp:revision>2</cp:revision>
  <cp:lastPrinted>2020-11-01T15:31:00Z</cp:lastPrinted>
  <dcterms:created xsi:type="dcterms:W3CDTF">2020-11-01T17:40:00Z</dcterms:created>
  <dcterms:modified xsi:type="dcterms:W3CDTF">2020-11-01T17:40:00Z</dcterms:modified>
</cp:coreProperties>
</file>